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9C8C" w14:textId="77777777" w:rsidR="005C31FD" w:rsidRDefault="005C31FD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3984E3E" wp14:editId="14FE6FBA">
            <wp:simplePos x="0" y="0"/>
            <wp:positionH relativeFrom="margin">
              <wp:posOffset>5683885</wp:posOffset>
            </wp:positionH>
            <wp:positionV relativeFrom="margin">
              <wp:posOffset>0</wp:posOffset>
            </wp:positionV>
            <wp:extent cx="1114425" cy="78827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M-Logo-B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8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C8EDB" w14:textId="77777777" w:rsidR="005C31FD" w:rsidRDefault="005C31FD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616C42" w14:textId="77777777" w:rsidR="005C31FD" w:rsidRDefault="005C31FD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82EDD4" w14:textId="77777777" w:rsidR="005C31FD" w:rsidRDefault="005C31FD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EAAD4A" w14:textId="77777777" w:rsidR="005C31FD" w:rsidRDefault="005C31FD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06D078" w14:textId="77777777" w:rsidR="00464306" w:rsidRPr="00464306" w:rsidRDefault="00464306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4306">
        <w:rPr>
          <w:rFonts w:ascii="Arial" w:hAnsi="Arial" w:cs="Arial"/>
          <w:b/>
          <w:sz w:val="24"/>
          <w:szCs w:val="24"/>
        </w:rPr>
        <w:t>Learning Agreement for Exchange</w:t>
      </w:r>
      <w:r w:rsidR="00940650">
        <w:rPr>
          <w:rFonts w:ascii="Arial" w:hAnsi="Arial" w:cs="Arial"/>
          <w:b/>
          <w:sz w:val="24"/>
          <w:szCs w:val="24"/>
        </w:rPr>
        <w:t xml:space="preserve"> &amp; </w:t>
      </w:r>
      <w:r w:rsidR="0055128A">
        <w:rPr>
          <w:rFonts w:ascii="Arial" w:hAnsi="Arial" w:cs="Arial"/>
          <w:b/>
          <w:sz w:val="24"/>
          <w:szCs w:val="24"/>
        </w:rPr>
        <w:t>Associate Student Scheme</w:t>
      </w:r>
    </w:p>
    <w:p w14:paraId="0578443E" w14:textId="77777777" w:rsidR="00464306" w:rsidRDefault="00464306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DEBE49" w14:textId="77777777" w:rsidR="008B51EC" w:rsidRDefault="008B51EC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7559">
        <w:rPr>
          <w:rFonts w:ascii="Arial" w:hAnsi="Arial" w:cs="Arial"/>
          <w:sz w:val="20"/>
          <w:szCs w:val="20"/>
        </w:rPr>
        <w:t>The purpose of the Learning Agreement is to provide a transpar</w:t>
      </w:r>
      <w:r>
        <w:rPr>
          <w:rFonts w:ascii="Arial" w:hAnsi="Arial" w:cs="Arial"/>
          <w:sz w:val="20"/>
          <w:szCs w:val="20"/>
        </w:rPr>
        <w:t>ent and efficient preparation for</w:t>
      </w:r>
      <w:r w:rsidRPr="00B8755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Student’s </w:t>
      </w:r>
      <w:r w:rsidRPr="00B87559">
        <w:rPr>
          <w:rFonts w:ascii="Arial" w:hAnsi="Arial" w:cs="Arial"/>
          <w:sz w:val="20"/>
          <w:szCs w:val="20"/>
        </w:rPr>
        <w:t xml:space="preserve">study </w:t>
      </w:r>
      <w:r>
        <w:rPr>
          <w:rFonts w:ascii="Arial" w:hAnsi="Arial" w:cs="Arial"/>
          <w:sz w:val="20"/>
          <w:szCs w:val="20"/>
        </w:rPr>
        <w:t>time</w:t>
      </w:r>
      <w:r w:rsidRPr="00B87559">
        <w:rPr>
          <w:rFonts w:ascii="Arial" w:hAnsi="Arial" w:cs="Arial"/>
          <w:sz w:val="20"/>
          <w:szCs w:val="20"/>
        </w:rPr>
        <w:t xml:space="preserve"> abroad and to ensure that the </w:t>
      </w:r>
      <w:r>
        <w:rPr>
          <w:rFonts w:ascii="Arial" w:hAnsi="Arial" w:cs="Arial"/>
          <w:sz w:val="20"/>
          <w:szCs w:val="20"/>
        </w:rPr>
        <w:t>Student</w:t>
      </w:r>
      <w:r w:rsidRPr="00B87559">
        <w:rPr>
          <w:rFonts w:ascii="Arial" w:hAnsi="Arial" w:cs="Arial"/>
          <w:sz w:val="20"/>
          <w:szCs w:val="20"/>
        </w:rPr>
        <w:t xml:space="preserve"> will receive recognition in his/her </w:t>
      </w:r>
      <w:r>
        <w:rPr>
          <w:rFonts w:ascii="Arial" w:hAnsi="Arial" w:cs="Arial"/>
          <w:sz w:val="20"/>
          <w:szCs w:val="20"/>
        </w:rPr>
        <w:t>qualification</w:t>
      </w:r>
      <w:r w:rsidRPr="00B87559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>modules successfully completed abroad</w:t>
      </w:r>
      <w:r w:rsidRPr="00B87559">
        <w:rPr>
          <w:rFonts w:ascii="Arial" w:hAnsi="Arial" w:cs="Arial"/>
          <w:sz w:val="20"/>
          <w:szCs w:val="20"/>
        </w:rPr>
        <w:t xml:space="preserve">. By signing this document, the </w:t>
      </w:r>
      <w:r>
        <w:rPr>
          <w:rFonts w:ascii="Arial" w:hAnsi="Arial" w:cs="Arial"/>
          <w:sz w:val="20"/>
          <w:szCs w:val="20"/>
        </w:rPr>
        <w:t>Student</w:t>
      </w:r>
      <w:r w:rsidRPr="00B87559">
        <w:rPr>
          <w:rFonts w:ascii="Arial" w:hAnsi="Arial" w:cs="Arial"/>
          <w:sz w:val="20"/>
          <w:szCs w:val="20"/>
        </w:rPr>
        <w:t xml:space="preserve">, the Sending Institution and the Receiving Institution confirm that they approve the Learning Agreement and that they will comply with all the arrangements agreed by all parties. </w:t>
      </w:r>
    </w:p>
    <w:p w14:paraId="0936E677" w14:textId="77777777" w:rsidR="008B51EC" w:rsidRDefault="008B51EC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342518" w14:textId="77777777" w:rsidR="008B51EC" w:rsidRDefault="008B51EC" w:rsidP="008B51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7559">
        <w:rPr>
          <w:rFonts w:ascii="Arial" w:hAnsi="Arial" w:cs="Arial"/>
          <w:sz w:val="20"/>
          <w:szCs w:val="20"/>
        </w:rPr>
        <w:t>Sending and Receiving Institutions undertake to apply all the principles of the Erasmus Charter for Higher Education relating to mobility for studies (or the principles agreed in the</w:t>
      </w:r>
      <w:r>
        <w:rPr>
          <w:rFonts w:ascii="Arial" w:hAnsi="Arial" w:cs="Arial"/>
          <w:sz w:val="20"/>
          <w:szCs w:val="20"/>
        </w:rPr>
        <w:t>ir</w:t>
      </w:r>
      <w:r w:rsidRPr="00B87559">
        <w:rPr>
          <w:rFonts w:ascii="Arial" w:hAnsi="Arial" w:cs="Arial"/>
          <w:sz w:val="20"/>
          <w:szCs w:val="20"/>
        </w:rPr>
        <w:t xml:space="preserve"> Inter-Institutional Agreement). The Receiving Institution confirms that the courses listed in Table A should be available to the </w:t>
      </w:r>
      <w:r>
        <w:rPr>
          <w:rFonts w:ascii="Arial" w:hAnsi="Arial" w:cs="Arial"/>
          <w:sz w:val="20"/>
          <w:szCs w:val="20"/>
        </w:rPr>
        <w:t>Student</w:t>
      </w:r>
      <w:r w:rsidRPr="00B87559">
        <w:rPr>
          <w:rFonts w:ascii="Arial" w:hAnsi="Arial" w:cs="Arial"/>
          <w:sz w:val="20"/>
          <w:szCs w:val="20"/>
        </w:rPr>
        <w:t xml:space="preserve">. The Sending Institution commits to recognise all the credits or equivalent units gained at the Receiving Institution for the successfully completed courses and to count them towards the </w:t>
      </w:r>
      <w:r>
        <w:rPr>
          <w:rFonts w:ascii="Arial" w:hAnsi="Arial" w:cs="Arial"/>
          <w:sz w:val="20"/>
          <w:szCs w:val="20"/>
        </w:rPr>
        <w:t>Student</w:t>
      </w:r>
      <w:r w:rsidRPr="00B87559">
        <w:rPr>
          <w:rFonts w:ascii="Arial" w:hAnsi="Arial" w:cs="Arial"/>
          <w:sz w:val="20"/>
          <w:szCs w:val="20"/>
        </w:rPr>
        <w:t xml:space="preserve">'s degree as described in Table B. </w:t>
      </w:r>
    </w:p>
    <w:p w14:paraId="5D7FD698" w14:textId="77777777" w:rsidR="008B51EC" w:rsidRPr="000E465D" w:rsidRDefault="008B51EC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586CFF" w14:textId="77777777" w:rsidR="000051F4" w:rsidRPr="000E465D" w:rsidRDefault="00667102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465D">
        <w:rPr>
          <w:rFonts w:ascii="Arial" w:hAnsi="Arial" w:cs="Arial"/>
          <w:b/>
          <w:sz w:val="24"/>
          <w:szCs w:val="24"/>
        </w:rPr>
        <w:t>Student</w:t>
      </w:r>
    </w:p>
    <w:p w14:paraId="375A3C11" w14:textId="77777777" w:rsidR="000051F4" w:rsidRPr="000E465D" w:rsidRDefault="000051F4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051F4" w:rsidRPr="00B87559" w14:paraId="1A693E56" w14:textId="77777777" w:rsidTr="000051F4">
        <w:tc>
          <w:tcPr>
            <w:tcW w:w="1250" w:type="pct"/>
          </w:tcPr>
          <w:p w14:paraId="1BBF3251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Last Name(s)</w:t>
            </w:r>
          </w:p>
          <w:p w14:paraId="10FA149C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F56D93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679967E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1250" w:type="pct"/>
          </w:tcPr>
          <w:p w14:paraId="718F1D70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F4" w:rsidRPr="00B87559" w14:paraId="11044EE8" w14:textId="77777777" w:rsidTr="000051F4">
        <w:tc>
          <w:tcPr>
            <w:tcW w:w="1250" w:type="pct"/>
          </w:tcPr>
          <w:p w14:paraId="52892B67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7352F72A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103E9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35FF302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250" w:type="pct"/>
          </w:tcPr>
          <w:p w14:paraId="72FA8D1C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F4" w:rsidRPr="00B87559" w14:paraId="51912D3D" w14:textId="77777777" w:rsidTr="000051F4">
        <w:tc>
          <w:tcPr>
            <w:tcW w:w="1250" w:type="pct"/>
          </w:tcPr>
          <w:p w14:paraId="6D53C4C3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1B06CAB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845B177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4B5F7CD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250" w:type="pct"/>
          </w:tcPr>
          <w:p w14:paraId="23F03796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F4" w:rsidRPr="00B87559" w14:paraId="6835A982" w14:textId="77777777" w:rsidTr="000051F4">
        <w:tc>
          <w:tcPr>
            <w:tcW w:w="1250" w:type="pct"/>
          </w:tcPr>
          <w:p w14:paraId="49815C65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Sex (M/F)</w:t>
            </w:r>
          </w:p>
          <w:p w14:paraId="02C2635D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66AA400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227D33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Principal Study</w:t>
            </w:r>
            <w:r w:rsidRPr="00B8755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50" w:type="pct"/>
          </w:tcPr>
          <w:p w14:paraId="6A29FF57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F4" w:rsidRPr="00B87559" w14:paraId="0CBF61DF" w14:textId="77777777" w:rsidTr="000051F4">
        <w:tc>
          <w:tcPr>
            <w:tcW w:w="1250" w:type="pct"/>
          </w:tcPr>
          <w:p w14:paraId="6DB4D88F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Current Course of Study</w:t>
            </w:r>
          </w:p>
          <w:p w14:paraId="4DE4DB36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BA8ACB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26B8855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Current Level of Study</w:t>
            </w:r>
            <w:r w:rsidRPr="00B875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0" w:type="pct"/>
          </w:tcPr>
          <w:p w14:paraId="4259DEA6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F4" w:rsidRPr="00B87559" w14:paraId="54FE294D" w14:textId="77777777" w:rsidTr="000051F4">
        <w:tc>
          <w:tcPr>
            <w:tcW w:w="1250" w:type="pct"/>
          </w:tcPr>
          <w:p w14:paraId="251A5A24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Current Year of Study</w:t>
            </w:r>
          </w:p>
          <w:p w14:paraId="7F00DE68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6138FC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FD40978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Duration of Course</w:t>
            </w:r>
          </w:p>
        </w:tc>
        <w:tc>
          <w:tcPr>
            <w:tcW w:w="1250" w:type="pct"/>
          </w:tcPr>
          <w:p w14:paraId="747C05F9" w14:textId="77777777" w:rsidR="000051F4" w:rsidRPr="00B87559" w:rsidRDefault="000051F4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354F3" w14:textId="77777777" w:rsidR="000051F4" w:rsidRPr="00B87559" w:rsidRDefault="000051F4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0A5ED04A" w14:textId="77777777" w:rsidR="00B869AC" w:rsidRPr="000E465D" w:rsidRDefault="00BB6485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465D">
        <w:rPr>
          <w:rFonts w:ascii="Arial" w:hAnsi="Arial" w:cs="Arial"/>
          <w:b/>
          <w:sz w:val="24"/>
          <w:szCs w:val="24"/>
        </w:rPr>
        <w:t>Sending</w:t>
      </w:r>
      <w:r w:rsidR="00B869AC" w:rsidRPr="000E465D">
        <w:rPr>
          <w:rFonts w:ascii="Arial" w:hAnsi="Arial" w:cs="Arial"/>
          <w:b/>
          <w:sz w:val="24"/>
          <w:szCs w:val="24"/>
        </w:rPr>
        <w:t xml:space="preserve"> Institution</w:t>
      </w:r>
    </w:p>
    <w:p w14:paraId="72694A79" w14:textId="77777777" w:rsidR="00B869AC" w:rsidRPr="00B87559" w:rsidRDefault="00B869AC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558"/>
        <w:gridCol w:w="2670"/>
        <w:gridCol w:w="2614"/>
      </w:tblGrid>
      <w:tr w:rsidR="00B869AC" w:rsidRPr="00B87559" w14:paraId="53690918" w14:textId="77777777" w:rsidTr="00E04BA3">
        <w:tc>
          <w:tcPr>
            <w:tcW w:w="1250" w:type="pct"/>
          </w:tcPr>
          <w:p w14:paraId="4C5AE883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  <w:p w14:paraId="5696BA70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</w:tcPr>
          <w:p w14:paraId="6F7B3426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648C915C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Faculty/Department</w:t>
            </w:r>
          </w:p>
        </w:tc>
        <w:tc>
          <w:tcPr>
            <w:tcW w:w="1250" w:type="pct"/>
          </w:tcPr>
          <w:p w14:paraId="7FB1647D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AC" w:rsidRPr="00B87559" w14:paraId="18E1718C" w14:textId="77777777" w:rsidTr="00E04BA3">
        <w:tc>
          <w:tcPr>
            <w:tcW w:w="1250" w:type="pct"/>
          </w:tcPr>
          <w:p w14:paraId="7F8EB6F4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 xml:space="preserve">Erasmus Code </w:t>
            </w:r>
          </w:p>
          <w:p w14:paraId="210DBBA8" w14:textId="77777777" w:rsidR="00942D49" w:rsidRPr="00B87559" w:rsidRDefault="00FA6F7B" w:rsidP="00942D4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223" w:type="pct"/>
          </w:tcPr>
          <w:p w14:paraId="26E4F02D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37DEC783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250" w:type="pct"/>
          </w:tcPr>
          <w:p w14:paraId="7898CC45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AC" w:rsidRPr="00B87559" w14:paraId="177B166F" w14:textId="77777777" w:rsidTr="00E04BA3">
        <w:tc>
          <w:tcPr>
            <w:tcW w:w="1250" w:type="pct"/>
          </w:tcPr>
          <w:p w14:paraId="1BCDD2B7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42197B91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</w:tcPr>
          <w:p w14:paraId="66A62F48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1070D38C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3705509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AC" w:rsidRPr="00B87559" w14:paraId="213E03C5" w14:textId="77777777" w:rsidTr="00E04BA3">
        <w:tc>
          <w:tcPr>
            <w:tcW w:w="1250" w:type="pct"/>
          </w:tcPr>
          <w:p w14:paraId="681863D5" w14:textId="77777777" w:rsidR="00B869AC" w:rsidRPr="00B87559" w:rsidRDefault="004319BA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Contact</w:t>
            </w:r>
            <w:r w:rsidRPr="004319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0ABAD579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</w:tcPr>
          <w:p w14:paraId="3C9C366F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4FE111FF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Main Contact Role</w:t>
            </w:r>
          </w:p>
        </w:tc>
        <w:tc>
          <w:tcPr>
            <w:tcW w:w="1250" w:type="pct"/>
          </w:tcPr>
          <w:p w14:paraId="087C3D08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AC" w:rsidRPr="00B87559" w14:paraId="67BBD0DF" w14:textId="77777777" w:rsidTr="00E04BA3">
        <w:tc>
          <w:tcPr>
            <w:tcW w:w="1250" w:type="pct"/>
          </w:tcPr>
          <w:p w14:paraId="63236851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Main Contact E-mail</w:t>
            </w:r>
          </w:p>
          <w:p w14:paraId="6065DDC4" w14:textId="77777777" w:rsidR="00942D49" w:rsidRPr="00B87559" w:rsidRDefault="00942D49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</w:tcPr>
          <w:p w14:paraId="3EF98916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060CE584" w14:textId="77777777" w:rsidR="00B869AC" w:rsidRPr="00B87559" w:rsidRDefault="00FA6F7B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Main Contact Phone</w:t>
            </w:r>
          </w:p>
        </w:tc>
        <w:tc>
          <w:tcPr>
            <w:tcW w:w="1250" w:type="pct"/>
          </w:tcPr>
          <w:p w14:paraId="37CDA83C" w14:textId="77777777" w:rsidR="00B869AC" w:rsidRPr="00B87559" w:rsidRDefault="00B869AC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66" w:rsidRPr="00B87559" w14:paraId="0B9E3657" w14:textId="77777777" w:rsidTr="00E04BA3">
        <w:tc>
          <w:tcPr>
            <w:tcW w:w="1250" w:type="pct"/>
          </w:tcPr>
          <w:p w14:paraId="2B48FB5E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Person</w:t>
            </w:r>
            <w:r w:rsidR="004319BA" w:rsidRPr="004319B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3" w:type="pct"/>
          </w:tcPr>
          <w:p w14:paraId="29DFFE65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112F39D8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3C66">
              <w:rPr>
                <w:rFonts w:ascii="Arial" w:hAnsi="Arial" w:cs="Arial"/>
                <w:sz w:val="20"/>
                <w:szCs w:val="20"/>
              </w:rPr>
              <w:t>Responsible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Role</w:t>
            </w:r>
          </w:p>
        </w:tc>
        <w:tc>
          <w:tcPr>
            <w:tcW w:w="1250" w:type="pct"/>
          </w:tcPr>
          <w:p w14:paraId="5BCABC14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66" w:rsidRPr="00B87559" w14:paraId="08A5EF10" w14:textId="77777777" w:rsidTr="00E04BA3">
        <w:tc>
          <w:tcPr>
            <w:tcW w:w="1250" w:type="pct"/>
          </w:tcPr>
          <w:p w14:paraId="4F9770BC" w14:textId="77777777" w:rsidR="00283C66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3C66">
              <w:rPr>
                <w:rFonts w:ascii="Arial" w:hAnsi="Arial" w:cs="Arial"/>
                <w:sz w:val="20"/>
                <w:szCs w:val="20"/>
              </w:rPr>
              <w:t>Responsible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CC0EC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223" w:type="pct"/>
          </w:tcPr>
          <w:p w14:paraId="6D121BC3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</w:tcPr>
          <w:p w14:paraId="6ABFF5C2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3C66">
              <w:rPr>
                <w:rFonts w:ascii="Arial" w:hAnsi="Arial" w:cs="Arial"/>
                <w:sz w:val="20"/>
                <w:szCs w:val="20"/>
              </w:rPr>
              <w:t>Responsible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1250" w:type="pct"/>
          </w:tcPr>
          <w:p w14:paraId="6143FF4C" w14:textId="77777777" w:rsidR="00283C66" w:rsidRPr="00B87559" w:rsidRDefault="00283C66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0F43B" w14:textId="77777777" w:rsidR="00B869AC" w:rsidRPr="00B87559" w:rsidRDefault="00B869AC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4B3656D9" w14:textId="77777777" w:rsidR="00FA6F7B" w:rsidRPr="00A675BC" w:rsidRDefault="00BB6485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675BC">
        <w:rPr>
          <w:rFonts w:ascii="Arial" w:hAnsi="Arial" w:cs="Arial"/>
          <w:b/>
          <w:sz w:val="24"/>
          <w:szCs w:val="24"/>
        </w:rPr>
        <w:t>Receiving Institution</w:t>
      </w:r>
    </w:p>
    <w:p w14:paraId="7EAE8D62" w14:textId="77777777" w:rsidR="00FA6F7B" w:rsidRPr="00B87559" w:rsidRDefault="00FA6F7B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0"/>
        <w:gridCol w:w="2798"/>
        <w:gridCol w:w="2074"/>
        <w:gridCol w:w="3154"/>
      </w:tblGrid>
      <w:tr w:rsidR="00FA6F7B" w:rsidRPr="00B87559" w14:paraId="194D4871" w14:textId="77777777" w:rsidTr="00E04BA3">
        <w:tc>
          <w:tcPr>
            <w:tcW w:w="1162" w:type="pct"/>
          </w:tcPr>
          <w:p w14:paraId="0972DE8B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  <w:tc>
          <w:tcPr>
            <w:tcW w:w="1338" w:type="pct"/>
          </w:tcPr>
          <w:p w14:paraId="16D02A61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Royal Northern College of Music (RNCM)</w:t>
            </w:r>
          </w:p>
        </w:tc>
        <w:tc>
          <w:tcPr>
            <w:tcW w:w="992" w:type="pct"/>
          </w:tcPr>
          <w:p w14:paraId="4AF68156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School</w:t>
            </w:r>
            <w:r w:rsidR="00BB6485" w:rsidRPr="00B87559">
              <w:rPr>
                <w:rFonts w:ascii="Arial" w:hAnsi="Arial" w:cs="Arial"/>
                <w:sz w:val="20"/>
                <w:szCs w:val="20"/>
              </w:rPr>
              <w:t xml:space="preserve"> of Study</w:t>
            </w:r>
          </w:p>
        </w:tc>
        <w:tc>
          <w:tcPr>
            <w:tcW w:w="1508" w:type="pct"/>
          </w:tcPr>
          <w:p w14:paraId="6DCC9FA0" w14:textId="77777777" w:rsidR="00BB6485" w:rsidRPr="00B87559" w:rsidRDefault="00BB6485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Conducting</w:t>
            </w:r>
          </w:p>
          <w:p w14:paraId="5E149FBB" w14:textId="77777777" w:rsidR="00BB6485" w:rsidRPr="00B87559" w:rsidRDefault="00BB6485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Composition</w:t>
            </w:r>
          </w:p>
          <w:p w14:paraId="5840A445" w14:textId="77777777" w:rsidR="00BB6485" w:rsidRPr="00B87559" w:rsidRDefault="00BB6485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Keyboard Studies</w:t>
            </w:r>
          </w:p>
          <w:p w14:paraId="42EAD504" w14:textId="77777777" w:rsidR="00BB6485" w:rsidRPr="00B87559" w:rsidRDefault="00BB6485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Strings</w:t>
            </w:r>
          </w:p>
          <w:p w14:paraId="45FACE26" w14:textId="77777777" w:rsidR="00BB6485" w:rsidRPr="00B87559" w:rsidRDefault="00BB6485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Popular Music</w:t>
            </w:r>
          </w:p>
          <w:p w14:paraId="41C35D86" w14:textId="77777777" w:rsidR="00FA6F7B" w:rsidRPr="00B87559" w:rsidRDefault="00BB6485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Vocal Studies and Opera</w:t>
            </w:r>
          </w:p>
          <w:p w14:paraId="7EE7AFB9" w14:textId="77777777" w:rsidR="00942D49" w:rsidRPr="00B87559" w:rsidRDefault="00BB6485" w:rsidP="00942D4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Wind, Brass and Percussion</w:t>
            </w:r>
          </w:p>
        </w:tc>
      </w:tr>
      <w:tr w:rsidR="00FA6F7B" w:rsidRPr="00B87559" w14:paraId="3C92DC9B" w14:textId="77777777" w:rsidTr="00E04BA3">
        <w:tc>
          <w:tcPr>
            <w:tcW w:w="1162" w:type="pct"/>
          </w:tcPr>
          <w:p w14:paraId="44E0D0D2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 xml:space="preserve">Erasmus Code </w:t>
            </w:r>
          </w:p>
          <w:p w14:paraId="7FB7E3D9" w14:textId="77777777" w:rsidR="00FA6F7B" w:rsidRPr="00B87559" w:rsidRDefault="00942D4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338" w:type="pct"/>
          </w:tcPr>
          <w:p w14:paraId="4CACFAAF" w14:textId="77777777" w:rsidR="00FA6F7B" w:rsidRPr="00B87559" w:rsidRDefault="003B0EA3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MANCHES-10</w:t>
            </w:r>
          </w:p>
        </w:tc>
        <w:tc>
          <w:tcPr>
            <w:tcW w:w="992" w:type="pct"/>
          </w:tcPr>
          <w:p w14:paraId="2319F959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508" w:type="pct"/>
          </w:tcPr>
          <w:p w14:paraId="367F82C8" w14:textId="77777777" w:rsidR="00FA6F7B" w:rsidRPr="00B87559" w:rsidRDefault="001C7BD0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124 Oxford Road, Manchester, M13 9RD</w:t>
            </w:r>
          </w:p>
          <w:p w14:paraId="54C8F604" w14:textId="77777777" w:rsidR="00942D49" w:rsidRPr="00B87559" w:rsidRDefault="00942D4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7B" w:rsidRPr="00B87559" w14:paraId="67B129C8" w14:textId="77777777" w:rsidTr="00E04BA3">
        <w:tc>
          <w:tcPr>
            <w:tcW w:w="1162" w:type="pct"/>
          </w:tcPr>
          <w:p w14:paraId="69260863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731CB53F" w14:textId="77777777" w:rsidR="00942D49" w:rsidRPr="00B87559" w:rsidRDefault="00942D4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pct"/>
          </w:tcPr>
          <w:p w14:paraId="2F6238AF" w14:textId="77777777" w:rsidR="00FA6F7B" w:rsidRPr="00B87559" w:rsidRDefault="003B0EA3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992" w:type="pct"/>
          </w:tcPr>
          <w:p w14:paraId="662562B8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</w:tcPr>
          <w:p w14:paraId="4349222E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7B" w:rsidRPr="00B87559" w14:paraId="61F6A18A" w14:textId="77777777" w:rsidTr="00E04BA3">
        <w:tc>
          <w:tcPr>
            <w:tcW w:w="1162" w:type="pct"/>
          </w:tcPr>
          <w:p w14:paraId="129CCD27" w14:textId="77777777" w:rsidR="00FA6F7B" w:rsidRPr="00B87559" w:rsidRDefault="004319BA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Main Contact</w:t>
            </w:r>
            <w:r w:rsidRPr="004319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24770F6F" w14:textId="77777777" w:rsidR="00942D49" w:rsidRPr="00B87559" w:rsidRDefault="00942D4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pct"/>
          </w:tcPr>
          <w:p w14:paraId="0697ECFF" w14:textId="3C444761" w:rsidR="00FA6F7B" w:rsidRPr="00B87559" w:rsidRDefault="000E465D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Breads</w:t>
            </w:r>
          </w:p>
        </w:tc>
        <w:tc>
          <w:tcPr>
            <w:tcW w:w="992" w:type="pct"/>
          </w:tcPr>
          <w:p w14:paraId="0D6B93AF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Main Contact Role</w:t>
            </w:r>
          </w:p>
        </w:tc>
        <w:tc>
          <w:tcPr>
            <w:tcW w:w="1508" w:type="pct"/>
          </w:tcPr>
          <w:p w14:paraId="730D5805" w14:textId="25BE8713" w:rsidR="00FA6F7B" w:rsidRPr="00B87559" w:rsidRDefault="000E465D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 Officer</w:t>
            </w:r>
          </w:p>
        </w:tc>
      </w:tr>
      <w:tr w:rsidR="00FA6F7B" w:rsidRPr="00B87559" w14:paraId="45186D12" w14:textId="77777777" w:rsidTr="00E04BA3">
        <w:tc>
          <w:tcPr>
            <w:tcW w:w="1162" w:type="pct"/>
          </w:tcPr>
          <w:p w14:paraId="4DA0105C" w14:textId="77777777" w:rsidR="00FA6F7B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Main Contact E-mail</w:t>
            </w:r>
          </w:p>
        </w:tc>
        <w:tc>
          <w:tcPr>
            <w:tcW w:w="1338" w:type="pct"/>
          </w:tcPr>
          <w:p w14:paraId="10A08279" w14:textId="77777777" w:rsidR="00FA6F7B" w:rsidRPr="00B87559" w:rsidRDefault="00061FA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admissions@rncm.ac.uk</w:t>
            </w:r>
          </w:p>
        </w:tc>
        <w:tc>
          <w:tcPr>
            <w:tcW w:w="992" w:type="pct"/>
          </w:tcPr>
          <w:p w14:paraId="78BA28C1" w14:textId="77777777" w:rsidR="00942D49" w:rsidRPr="00B87559" w:rsidRDefault="00FA6F7B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Main Contact Phone</w:t>
            </w:r>
          </w:p>
        </w:tc>
        <w:tc>
          <w:tcPr>
            <w:tcW w:w="1508" w:type="pct"/>
          </w:tcPr>
          <w:p w14:paraId="18BA7B49" w14:textId="035DC6B4" w:rsidR="00FA6F7B" w:rsidRPr="00B87559" w:rsidRDefault="003B0EA3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00 44 (0) 161 907 5</w:t>
            </w:r>
            <w:r w:rsidR="000E465D" w:rsidRPr="000E465D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</w:tr>
    </w:tbl>
    <w:p w14:paraId="551D254D" w14:textId="77777777" w:rsidR="00FA6F7B" w:rsidRPr="00B87559" w:rsidRDefault="00FA6F7B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5A2CEC0A" w14:textId="77777777" w:rsidR="008E5985" w:rsidRPr="00A675BC" w:rsidRDefault="008E5985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675BC">
        <w:rPr>
          <w:rFonts w:ascii="Arial" w:hAnsi="Arial" w:cs="Arial"/>
          <w:b/>
          <w:sz w:val="24"/>
          <w:szCs w:val="24"/>
        </w:rPr>
        <w:t>Planned Study Period</w:t>
      </w:r>
    </w:p>
    <w:p w14:paraId="08681926" w14:textId="77777777" w:rsidR="008E5985" w:rsidRPr="00B87559" w:rsidRDefault="008E5985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2"/>
        <w:gridCol w:w="2104"/>
        <w:gridCol w:w="320"/>
        <w:gridCol w:w="1872"/>
        <w:gridCol w:w="320"/>
        <w:gridCol w:w="2148"/>
        <w:gridCol w:w="320"/>
      </w:tblGrid>
      <w:tr w:rsidR="006417EE" w:rsidRPr="00B87559" w14:paraId="5177599D" w14:textId="77777777" w:rsidTr="008E5985">
        <w:tc>
          <w:tcPr>
            <w:tcW w:w="1613" w:type="pct"/>
          </w:tcPr>
          <w:p w14:paraId="1C996E4B" w14:textId="77777777" w:rsidR="008E5985" w:rsidRPr="00B87559" w:rsidRDefault="008E5985" w:rsidP="008E598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Academic Year 2019/20</w:t>
            </w:r>
          </w:p>
        </w:tc>
        <w:tc>
          <w:tcPr>
            <w:tcW w:w="1006" w:type="pct"/>
          </w:tcPr>
          <w:p w14:paraId="45290285" w14:textId="77777777" w:rsidR="008E5985" w:rsidRPr="00B87559" w:rsidRDefault="008E5985" w:rsidP="008E598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Autumn Term</w:t>
            </w:r>
          </w:p>
        </w:tc>
        <w:tc>
          <w:tcPr>
            <w:tcW w:w="153" w:type="pct"/>
          </w:tcPr>
          <w:p w14:paraId="515288E6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</w:tcPr>
          <w:p w14:paraId="665ABE90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Spring Term</w:t>
            </w:r>
          </w:p>
        </w:tc>
        <w:tc>
          <w:tcPr>
            <w:tcW w:w="153" w:type="pct"/>
          </w:tcPr>
          <w:p w14:paraId="424D8071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pct"/>
          </w:tcPr>
          <w:p w14:paraId="324538A2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Summer Term</w:t>
            </w:r>
          </w:p>
        </w:tc>
        <w:tc>
          <w:tcPr>
            <w:tcW w:w="153" w:type="pct"/>
          </w:tcPr>
          <w:p w14:paraId="249A6091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7EE" w:rsidRPr="00B87559" w14:paraId="48182A05" w14:textId="77777777" w:rsidTr="008E5985">
        <w:tc>
          <w:tcPr>
            <w:tcW w:w="1613" w:type="pct"/>
          </w:tcPr>
          <w:p w14:paraId="6AB5CC0D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Academic Year 2020/21</w:t>
            </w:r>
          </w:p>
        </w:tc>
        <w:tc>
          <w:tcPr>
            <w:tcW w:w="1006" w:type="pct"/>
          </w:tcPr>
          <w:p w14:paraId="5B61FDC4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Autumn Term</w:t>
            </w:r>
          </w:p>
        </w:tc>
        <w:tc>
          <w:tcPr>
            <w:tcW w:w="153" w:type="pct"/>
          </w:tcPr>
          <w:p w14:paraId="59512962" w14:textId="77777777" w:rsidR="008E5985" w:rsidRPr="00B87559" w:rsidRDefault="008E5985" w:rsidP="008E598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</w:tcPr>
          <w:p w14:paraId="19AD84FF" w14:textId="77777777" w:rsidR="008E5985" w:rsidRPr="00B87559" w:rsidRDefault="008E5985" w:rsidP="008E598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 xml:space="preserve">Spring Term </w:t>
            </w:r>
          </w:p>
        </w:tc>
        <w:tc>
          <w:tcPr>
            <w:tcW w:w="153" w:type="pct"/>
          </w:tcPr>
          <w:p w14:paraId="30D3EFCC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pct"/>
          </w:tcPr>
          <w:p w14:paraId="4DA331B0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7559">
              <w:rPr>
                <w:rFonts w:ascii="Arial" w:hAnsi="Arial" w:cs="Arial"/>
                <w:sz w:val="20"/>
                <w:szCs w:val="20"/>
              </w:rPr>
              <w:t>Summer Term</w:t>
            </w:r>
          </w:p>
        </w:tc>
        <w:tc>
          <w:tcPr>
            <w:tcW w:w="153" w:type="pct"/>
          </w:tcPr>
          <w:p w14:paraId="08B5F8D8" w14:textId="77777777" w:rsidR="008E5985" w:rsidRPr="00B87559" w:rsidRDefault="008E5985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0DA74" w14:textId="77777777" w:rsidR="00283C66" w:rsidRDefault="00283C66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B998FC6" w14:textId="77777777" w:rsidR="008E5985" w:rsidRPr="00A675BC" w:rsidRDefault="008E5985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675BC">
        <w:rPr>
          <w:rFonts w:ascii="Arial" w:hAnsi="Arial" w:cs="Arial"/>
          <w:b/>
          <w:sz w:val="24"/>
          <w:szCs w:val="24"/>
        </w:rPr>
        <w:t>Before The Mobility</w:t>
      </w:r>
    </w:p>
    <w:p w14:paraId="0D2D6D88" w14:textId="77777777" w:rsidR="008E5985" w:rsidRPr="00B87559" w:rsidRDefault="008E5985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22CFC2A4" w14:textId="77777777" w:rsidR="008E5985" w:rsidRPr="00B87559" w:rsidRDefault="00197D30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87559">
        <w:rPr>
          <w:rFonts w:ascii="Arial" w:hAnsi="Arial" w:cs="Arial"/>
          <w:b/>
          <w:sz w:val="20"/>
          <w:szCs w:val="20"/>
        </w:rPr>
        <w:t>Intended Studies at the Receiving Institution</w:t>
      </w:r>
      <w:r w:rsidR="00B87559">
        <w:rPr>
          <w:rFonts w:ascii="Arial" w:hAnsi="Arial" w:cs="Arial"/>
          <w:b/>
          <w:sz w:val="20"/>
          <w:szCs w:val="20"/>
        </w:rPr>
        <w:t xml:space="preserve"> (Table A)</w:t>
      </w:r>
    </w:p>
    <w:p w14:paraId="176AC4F4" w14:textId="77777777" w:rsidR="00197D30" w:rsidRPr="00B87559" w:rsidRDefault="00197D30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97D30" w:rsidRPr="00B87559" w14:paraId="29E49AD9" w14:textId="77777777" w:rsidTr="00E04BA3">
        <w:tc>
          <w:tcPr>
            <w:tcW w:w="1000" w:type="pct"/>
          </w:tcPr>
          <w:p w14:paraId="76128108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Code</w:t>
            </w:r>
          </w:p>
        </w:tc>
        <w:tc>
          <w:tcPr>
            <w:tcW w:w="1000" w:type="pct"/>
          </w:tcPr>
          <w:p w14:paraId="3EECF92E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Title</w:t>
            </w:r>
          </w:p>
        </w:tc>
        <w:tc>
          <w:tcPr>
            <w:tcW w:w="1000" w:type="pct"/>
          </w:tcPr>
          <w:p w14:paraId="24203B7F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000" w:type="pct"/>
          </w:tcPr>
          <w:p w14:paraId="03972C31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Assessment Mode</w:t>
            </w:r>
          </w:p>
        </w:tc>
        <w:tc>
          <w:tcPr>
            <w:tcW w:w="1000" w:type="pct"/>
          </w:tcPr>
          <w:p w14:paraId="5986F7FD" w14:textId="77777777" w:rsidR="00197D30" w:rsidRPr="004B0D86" w:rsidRDefault="00197D30" w:rsidP="004319BA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ECTS</w:t>
            </w:r>
            <w:r w:rsidR="004319BA" w:rsidRPr="004319B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197D30" w:rsidRPr="00B87559" w14:paraId="0F4AA2A9" w14:textId="77777777" w:rsidTr="00E04BA3">
        <w:tc>
          <w:tcPr>
            <w:tcW w:w="1000" w:type="pct"/>
          </w:tcPr>
          <w:p w14:paraId="42154CED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634EE9F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7B33162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07A84D3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464ED1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0" w:rsidRPr="00B87559" w14:paraId="5EF27844" w14:textId="77777777" w:rsidTr="00E04BA3">
        <w:tc>
          <w:tcPr>
            <w:tcW w:w="1000" w:type="pct"/>
          </w:tcPr>
          <w:p w14:paraId="3D4EF51A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91DB9C5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46C6D72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EAF6EB3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36C362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0" w:rsidRPr="00B87559" w14:paraId="46E5A80D" w14:textId="77777777" w:rsidTr="00E04BA3">
        <w:tc>
          <w:tcPr>
            <w:tcW w:w="1000" w:type="pct"/>
          </w:tcPr>
          <w:p w14:paraId="16FCB79A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81C3BD3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E300649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36E0971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F6D15AE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0" w:rsidRPr="00B87559" w14:paraId="30EF1355" w14:textId="77777777" w:rsidTr="00E04BA3">
        <w:tc>
          <w:tcPr>
            <w:tcW w:w="1000" w:type="pct"/>
          </w:tcPr>
          <w:p w14:paraId="736CCDAA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01AF5E2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557B426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0A6CF7F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A733617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0" w:rsidRPr="00B87559" w14:paraId="08EA9C01" w14:textId="77777777" w:rsidTr="00E04BA3">
        <w:tc>
          <w:tcPr>
            <w:tcW w:w="1000" w:type="pct"/>
          </w:tcPr>
          <w:p w14:paraId="5EC56AD6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6A06E1B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3ACDDE5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9C97D18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D0F8EE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0" w:rsidRPr="00B87559" w14:paraId="4D68DB26" w14:textId="77777777" w:rsidTr="00E04BA3">
        <w:tc>
          <w:tcPr>
            <w:tcW w:w="1000" w:type="pct"/>
          </w:tcPr>
          <w:p w14:paraId="2B6F882A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0C776C4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F24304B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A5D8716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11428AB" w14:textId="77777777" w:rsidR="00197D30" w:rsidRPr="004B0D86" w:rsidRDefault="00197D30" w:rsidP="00005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C0F08" w14:textId="77777777" w:rsidR="00197D30" w:rsidRDefault="00197D30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45C971A9" w14:textId="77777777" w:rsidR="00197D30" w:rsidRPr="00B87559" w:rsidRDefault="00B87559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87559">
        <w:rPr>
          <w:rFonts w:ascii="Arial" w:hAnsi="Arial" w:cs="Arial"/>
          <w:b/>
          <w:sz w:val="20"/>
          <w:szCs w:val="20"/>
        </w:rPr>
        <w:t>Recognition at the Sending Institution</w:t>
      </w:r>
      <w:r>
        <w:rPr>
          <w:rFonts w:ascii="Arial" w:hAnsi="Arial" w:cs="Arial"/>
          <w:b/>
          <w:sz w:val="20"/>
          <w:szCs w:val="20"/>
        </w:rPr>
        <w:t xml:space="preserve"> (Table B)</w:t>
      </w:r>
    </w:p>
    <w:p w14:paraId="5C1A2C5F" w14:textId="77777777" w:rsidR="00B87559" w:rsidRPr="00B87559" w:rsidRDefault="00B87559" w:rsidP="00005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B87559" w:rsidRPr="00B87559" w14:paraId="0727056D" w14:textId="77777777" w:rsidTr="00E04BA3">
        <w:tc>
          <w:tcPr>
            <w:tcW w:w="1000" w:type="pct"/>
          </w:tcPr>
          <w:p w14:paraId="73251964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Code</w:t>
            </w:r>
          </w:p>
        </w:tc>
        <w:tc>
          <w:tcPr>
            <w:tcW w:w="1000" w:type="pct"/>
          </w:tcPr>
          <w:p w14:paraId="714C0C35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Title</w:t>
            </w:r>
          </w:p>
        </w:tc>
        <w:tc>
          <w:tcPr>
            <w:tcW w:w="1000" w:type="pct"/>
          </w:tcPr>
          <w:p w14:paraId="0D7D4943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000" w:type="pct"/>
          </w:tcPr>
          <w:p w14:paraId="1A705A7F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Assessment Mode</w:t>
            </w:r>
          </w:p>
        </w:tc>
        <w:tc>
          <w:tcPr>
            <w:tcW w:w="1000" w:type="pct"/>
          </w:tcPr>
          <w:p w14:paraId="634C74BB" w14:textId="77777777" w:rsidR="00B87559" w:rsidRPr="004B0D86" w:rsidRDefault="004319BA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ECTS</w:t>
            </w:r>
            <w:r w:rsidRPr="004319B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B87559" w:rsidRPr="00B87559" w14:paraId="66A61A2E" w14:textId="77777777" w:rsidTr="00E04BA3">
        <w:tc>
          <w:tcPr>
            <w:tcW w:w="1000" w:type="pct"/>
          </w:tcPr>
          <w:p w14:paraId="7F07D1C1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A06CAED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1A3E301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7486F56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0E40525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59" w:rsidRPr="00B87559" w14:paraId="09A0B387" w14:textId="77777777" w:rsidTr="00E04BA3">
        <w:tc>
          <w:tcPr>
            <w:tcW w:w="1000" w:type="pct"/>
          </w:tcPr>
          <w:p w14:paraId="0D474A54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2FB3669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A630EF7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5421C1C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43D2AD4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59" w:rsidRPr="00B87559" w14:paraId="48F7E730" w14:textId="77777777" w:rsidTr="00E04BA3">
        <w:tc>
          <w:tcPr>
            <w:tcW w:w="1000" w:type="pct"/>
          </w:tcPr>
          <w:p w14:paraId="7513F178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92387F9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3242D35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DE70440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9AD55B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59" w:rsidRPr="00B87559" w14:paraId="5EDDA6DC" w14:textId="77777777" w:rsidTr="00E04BA3">
        <w:tc>
          <w:tcPr>
            <w:tcW w:w="1000" w:type="pct"/>
          </w:tcPr>
          <w:p w14:paraId="696D0230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5F9DEE8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DE91A3D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2A0533A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A5B355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59" w:rsidRPr="00B87559" w14:paraId="3B64D243" w14:textId="77777777" w:rsidTr="00E04BA3">
        <w:tc>
          <w:tcPr>
            <w:tcW w:w="1000" w:type="pct"/>
          </w:tcPr>
          <w:p w14:paraId="78571DBC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1CB101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BF4903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9609CCE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A6C64D3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59" w:rsidRPr="00B87559" w14:paraId="09852C72" w14:textId="77777777" w:rsidTr="00E04BA3">
        <w:tc>
          <w:tcPr>
            <w:tcW w:w="1000" w:type="pct"/>
          </w:tcPr>
          <w:p w14:paraId="25E3257D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621FB63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0B5C9AD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906BAFA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23FED73" w14:textId="77777777" w:rsidR="00B87559" w:rsidRPr="004B0D86" w:rsidRDefault="00B87559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6D8D2" w14:textId="77777777" w:rsidR="006E6319" w:rsidRDefault="006E6319" w:rsidP="006E631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02B8CE1A" w14:textId="77777777" w:rsidR="00E04BA3" w:rsidRPr="00E04BA3" w:rsidRDefault="00E04BA3" w:rsidP="006E6319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04BA3">
        <w:rPr>
          <w:rFonts w:ascii="Arial" w:hAnsi="Arial" w:cs="Arial"/>
          <w:b/>
          <w:sz w:val="24"/>
          <w:szCs w:val="24"/>
        </w:rPr>
        <w:t>Finance</w:t>
      </w:r>
    </w:p>
    <w:p w14:paraId="06C77ECF" w14:textId="77777777" w:rsidR="00E04BA3" w:rsidRDefault="00E04BA3" w:rsidP="006E631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06"/>
        <w:gridCol w:w="222"/>
        <w:gridCol w:w="2029"/>
        <w:gridCol w:w="222"/>
        <w:gridCol w:w="1973"/>
        <w:gridCol w:w="5033"/>
      </w:tblGrid>
      <w:tr w:rsidR="00E04BA3" w14:paraId="6C5DF99E" w14:textId="77777777" w:rsidTr="00E04BA3">
        <w:tc>
          <w:tcPr>
            <w:tcW w:w="0" w:type="auto"/>
          </w:tcPr>
          <w:p w14:paraId="2E5889FE" w14:textId="77777777" w:rsidR="00E04BA3" w:rsidRPr="00E04BA3" w:rsidRDefault="00E04BA3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4BA3">
              <w:rPr>
                <w:rFonts w:ascii="Arial" w:hAnsi="Arial" w:cs="Arial"/>
                <w:sz w:val="20"/>
                <w:szCs w:val="20"/>
              </w:rPr>
              <w:t>Erasmus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5B2A7FD" w14:textId="77777777" w:rsidR="00E04BA3" w:rsidRPr="00E04BA3" w:rsidRDefault="00E04BA3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E34D86" w14:textId="77777777" w:rsidR="00E04BA3" w:rsidRPr="00E04BA3" w:rsidRDefault="00E04BA3" w:rsidP="00E04BA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Partner </w:t>
            </w:r>
          </w:p>
        </w:tc>
        <w:tc>
          <w:tcPr>
            <w:tcW w:w="0" w:type="auto"/>
          </w:tcPr>
          <w:p w14:paraId="0821B6C8" w14:textId="77777777" w:rsidR="00E04BA3" w:rsidRPr="00E04BA3" w:rsidRDefault="00E04BA3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DCF1F" w14:textId="77777777" w:rsidR="00E04BA3" w:rsidRPr="00E04BA3" w:rsidRDefault="00E04BA3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To Be Charged</w:t>
            </w:r>
          </w:p>
        </w:tc>
        <w:tc>
          <w:tcPr>
            <w:tcW w:w="5033" w:type="dxa"/>
          </w:tcPr>
          <w:p w14:paraId="5FAF8A6A" w14:textId="77777777" w:rsidR="00E04BA3" w:rsidRDefault="00E04BA3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E1EED" w14:textId="77777777" w:rsidR="00E04BA3" w:rsidRDefault="00E04BA3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635661B" w14:textId="77777777" w:rsidR="00A24A36" w:rsidRDefault="00A24A36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Programmes &amp; Assessments</w:t>
      </w:r>
    </w:p>
    <w:p w14:paraId="699AE4F6" w14:textId="77777777" w:rsidR="00A24A36" w:rsidRDefault="00A24A36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3"/>
        <w:gridCol w:w="1217"/>
        <w:gridCol w:w="1336"/>
      </w:tblGrid>
      <w:tr w:rsidR="00A24A36" w14:paraId="747AFEC4" w14:textId="77777777" w:rsidTr="00A24A36">
        <w:tc>
          <w:tcPr>
            <w:tcW w:w="3778" w:type="pct"/>
          </w:tcPr>
          <w:p w14:paraId="764E9252" w14:textId="77777777" w:rsidR="00A24A36" w:rsidRPr="00A24A36" w:rsidRDefault="00A24A36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4A36">
              <w:rPr>
                <w:rFonts w:ascii="Arial" w:hAnsi="Arial" w:cs="Arial"/>
                <w:sz w:val="20"/>
                <w:szCs w:val="20"/>
              </w:rPr>
              <w:t>Assessments Required for Credits?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Tick)</w:t>
            </w:r>
          </w:p>
        </w:tc>
        <w:tc>
          <w:tcPr>
            <w:tcW w:w="582" w:type="pct"/>
          </w:tcPr>
          <w:p w14:paraId="3F5055A4" w14:textId="77777777" w:rsidR="00A24A36" w:rsidRPr="00A24A36" w:rsidRDefault="00A24A36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pct"/>
          </w:tcPr>
          <w:p w14:paraId="07F2462E" w14:textId="77777777" w:rsidR="00A24A36" w:rsidRPr="00A24A36" w:rsidRDefault="00A24A36" w:rsidP="007D71F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D8C9DEA" w14:textId="77777777" w:rsidR="00A24A36" w:rsidRDefault="00A24A36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92E577" w14:textId="77777777" w:rsidR="007D71F4" w:rsidRPr="00A675BC" w:rsidRDefault="007D71F4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675BC">
        <w:rPr>
          <w:rFonts w:ascii="Arial" w:hAnsi="Arial" w:cs="Arial"/>
          <w:b/>
          <w:sz w:val="24"/>
          <w:szCs w:val="24"/>
        </w:rPr>
        <w:t>Commitment</w:t>
      </w:r>
    </w:p>
    <w:p w14:paraId="4C79B656" w14:textId="77777777" w:rsidR="007D71F4" w:rsidRPr="007D71F4" w:rsidRDefault="007D71F4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7454CC3E" w14:textId="77777777" w:rsidR="007D71F4" w:rsidRDefault="007D71F4" w:rsidP="007D71F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D71F4">
        <w:rPr>
          <w:rFonts w:ascii="Arial" w:hAnsi="Arial" w:cs="Arial"/>
          <w:sz w:val="20"/>
          <w:szCs w:val="20"/>
        </w:rPr>
        <w:t>The Learning Agreement should be confirmed by the Student, Sending Institution and Receiving Institution before the start of the mobility. It is not compulsory to circulate a paper document to collect original signatures. Scanned copies of signatures or digital signatures can be accepted, depending on the national legislation or institutional regulations.</w:t>
      </w:r>
    </w:p>
    <w:p w14:paraId="742C5FE8" w14:textId="77777777" w:rsidR="007D71F4" w:rsidRDefault="007D71F4" w:rsidP="006E631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65682B02" w14:textId="77777777" w:rsidR="007D71F4" w:rsidRPr="007D71F4" w:rsidRDefault="007D71F4" w:rsidP="006E6319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D71F4">
        <w:rPr>
          <w:rFonts w:ascii="Arial" w:hAnsi="Arial" w:cs="Arial"/>
          <w:b/>
          <w:sz w:val="20"/>
          <w:szCs w:val="20"/>
        </w:rPr>
        <w:t>Student</w:t>
      </w:r>
    </w:p>
    <w:p w14:paraId="6846E2EF" w14:textId="77777777" w:rsidR="00E04BA3" w:rsidRDefault="007D71F4" w:rsidP="006E631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Signature</w:t>
      </w:r>
    </w:p>
    <w:p w14:paraId="027CEAA8" w14:textId="77777777" w:rsidR="007D71F4" w:rsidRDefault="007D71F4" w:rsidP="006417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Date:</w:t>
      </w:r>
    </w:p>
    <w:p w14:paraId="0D42DDDD" w14:textId="77777777" w:rsidR="007D71F4" w:rsidRPr="007D71F4" w:rsidRDefault="007D71F4" w:rsidP="007D71F4">
      <w:pPr>
        <w:spacing w:after="0"/>
        <w:rPr>
          <w:rFonts w:ascii="Arial" w:hAnsi="Arial" w:cs="Arial"/>
          <w:sz w:val="20"/>
          <w:szCs w:val="20"/>
        </w:rPr>
      </w:pPr>
    </w:p>
    <w:p w14:paraId="59462EEB" w14:textId="77777777" w:rsidR="00E965E5" w:rsidRDefault="007D71F4" w:rsidP="007D71F4">
      <w:pPr>
        <w:spacing w:after="0"/>
        <w:rPr>
          <w:rFonts w:ascii="Arial" w:hAnsi="Arial" w:cs="Arial"/>
          <w:sz w:val="20"/>
          <w:szCs w:val="20"/>
        </w:rPr>
      </w:pPr>
      <w:r w:rsidRPr="007D71F4">
        <w:rPr>
          <w:rFonts w:ascii="Arial" w:hAnsi="Arial" w:cs="Arial"/>
          <w:b/>
          <w:sz w:val="20"/>
          <w:szCs w:val="20"/>
        </w:rPr>
        <w:t>Sending Institution</w:t>
      </w:r>
      <w:r>
        <w:rPr>
          <w:rFonts w:ascii="Arial" w:hAnsi="Arial" w:cs="Arial"/>
          <w:sz w:val="20"/>
          <w:szCs w:val="20"/>
        </w:rPr>
        <w:br/>
        <w:t>Responsible Person’s Signature</w:t>
      </w:r>
      <w:r>
        <w:rPr>
          <w:rFonts w:ascii="Arial" w:hAnsi="Arial" w:cs="Arial"/>
          <w:sz w:val="20"/>
          <w:szCs w:val="20"/>
        </w:rPr>
        <w:br/>
      </w:r>
    </w:p>
    <w:p w14:paraId="7482D0B7" w14:textId="77777777" w:rsidR="007D71F4" w:rsidRDefault="007D71F4" w:rsidP="007D71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598DE7DA" w14:textId="77777777" w:rsidR="007D71F4" w:rsidRDefault="007D71F4" w:rsidP="007D71F4">
      <w:pPr>
        <w:spacing w:after="0"/>
        <w:rPr>
          <w:rFonts w:ascii="Arial" w:hAnsi="Arial" w:cs="Arial"/>
          <w:sz w:val="20"/>
          <w:szCs w:val="20"/>
        </w:rPr>
      </w:pPr>
    </w:p>
    <w:p w14:paraId="34047B46" w14:textId="77777777" w:rsidR="00E04BA3" w:rsidRDefault="007D71F4" w:rsidP="007D71F4">
      <w:pPr>
        <w:spacing w:after="0"/>
        <w:rPr>
          <w:rFonts w:ascii="Arial" w:hAnsi="Arial" w:cs="Arial"/>
          <w:sz w:val="20"/>
          <w:szCs w:val="20"/>
        </w:rPr>
      </w:pPr>
      <w:r w:rsidRPr="007D71F4">
        <w:rPr>
          <w:rFonts w:ascii="Arial" w:hAnsi="Arial" w:cs="Arial"/>
          <w:b/>
          <w:sz w:val="20"/>
          <w:szCs w:val="20"/>
        </w:rPr>
        <w:t>Receiving Institution</w:t>
      </w:r>
      <w:r>
        <w:rPr>
          <w:rFonts w:ascii="Arial" w:hAnsi="Arial" w:cs="Arial"/>
          <w:sz w:val="20"/>
          <w:szCs w:val="20"/>
        </w:rPr>
        <w:br/>
        <w:t>Responsible Person’s Signature</w:t>
      </w:r>
    </w:p>
    <w:p w14:paraId="2AFA078B" w14:textId="77777777" w:rsidR="007D71F4" w:rsidRDefault="007D71F4" w:rsidP="007D71F4">
      <w:pPr>
        <w:spacing w:after="0"/>
        <w:rPr>
          <w:rFonts w:ascii="Arial" w:hAnsi="Arial" w:cs="Arial"/>
          <w:sz w:val="20"/>
          <w:szCs w:val="20"/>
        </w:rPr>
      </w:pPr>
    </w:p>
    <w:p w14:paraId="5500348A" w14:textId="77777777" w:rsidR="00E04BA3" w:rsidRDefault="007D71F4" w:rsidP="007D71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14:paraId="03EC7232" w14:textId="77777777" w:rsidR="00E04BA3" w:rsidRDefault="00E04BA3" w:rsidP="007D71F4">
      <w:pPr>
        <w:spacing w:after="0"/>
        <w:rPr>
          <w:rFonts w:ascii="Arial" w:hAnsi="Arial" w:cs="Arial"/>
          <w:sz w:val="20"/>
          <w:szCs w:val="20"/>
        </w:rPr>
      </w:pPr>
    </w:p>
    <w:p w14:paraId="20E59666" w14:textId="77777777" w:rsidR="00283C66" w:rsidRPr="00A675BC" w:rsidRDefault="003A3FC2" w:rsidP="00E96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E1B39" w:rsidRPr="00A675BC">
        <w:rPr>
          <w:rFonts w:ascii="Arial" w:hAnsi="Arial" w:cs="Arial"/>
          <w:b/>
          <w:sz w:val="24"/>
          <w:szCs w:val="24"/>
        </w:rPr>
        <w:lastRenderedPageBreak/>
        <w:t>Amendments to the Learning Agr</w:t>
      </w:r>
      <w:r w:rsidR="00283C66" w:rsidRPr="00A675BC">
        <w:rPr>
          <w:rFonts w:ascii="Arial" w:hAnsi="Arial" w:cs="Arial"/>
          <w:b/>
          <w:sz w:val="24"/>
          <w:szCs w:val="24"/>
        </w:rPr>
        <w:t>eement</w:t>
      </w:r>
    </w:p>
    <w:p w14:paraId="22C77D4E" w14:textId="77777777" w:rsidR="00283C66" w:rsidRPr="00283C66" w:rsidRDefault="00283C66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5A1EE04B" w14:textId="77777777" w:rsidR="008B51EC" w:rsidRDefault="008B51EC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8B51EC">
        <w:rPr>
          <w:rFonts w:ascii="Arial" w:hAnsi="Arial" w:cs="Arial"/>
          <w:sz w:val="20"/>
          <w:szCs w:val="20"/>
        </w:rPr>
        <w:t>The Student and the Receiving Institution will communicate to the Sending Institution any amendments</w:t>
      </w:r>
      <w:r>
        <w:rPr>
          <w:rFonts w:ascii="Arial" w:hAnsi="Arial" w:cs="Arial"/>
          <w:sz w:val="20"/>
          <w:szCs w:val="20"/>
        </w:rPr>
        <w:t xml:space="preserve"> that may</w:t>
      </w:r>
      <w:r w:rsidRPr="008B51EC">
        <w:rPr>
          <w:rFonts w:ascii="Arial" w:hAnsi="Arial" w:cs="Arial"/>
          <w:sz w:val="20"/>
          <w:szCs w:val="20"/>
        </w:rPr>
        <w:t xml:space="preserve"> to be made to the Learning Agreement d</w:t>
      </w:r>
      <w:r>
        <w:rPr>
          <w:rFonts w:ascii="Arial" w:hAnsi="Arial" w:cs="Arial"/>
          <w:sz w:val="20"/>
          <w:szCs w:val="20"/>
        </w:rPr>
        <w:t>uring the Student’s time abroad, as soon as possible after enrolment.</w:t>
      </w:r>
      <w:r w:rsidRPr="008B51EC">
        <w:t xml:space="preserve"> </w:t>
      </w:r>
      <w:r w:rsidRPr="008B51EC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amendments</w:t>
      </w:r>
      <w:r w:rsidRPr="008B51EC">
        <w:rPr>
          <w:rFonts w:ascii="Arial" w:hAnsi="Arial" w:cs="Arial"/>
          <w:sz w:val="20"/>
          <w:szCs w:val="20"/>
        </w:rPr>
        <w:t xml:space="preserve"> should be clearly documented either by filling in Tables A2 and B2 or as an annex to this Learning Agreement (e.g. e-mail exchange, new Learning Agreement, list of courses delivered by the Receiving Institution.)</w:t>
      </w:r>
    </w:p>
    <w:p w14:paraId="6D8F779B" w14:textId="77777777" w:rsidR="008B51EC" w:rsidRDefault="008B51EC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33EC77C3" w14:textId="77777777" w:rsidR="007644DF" w:rsidRPr="007644DF" w:rsidRDefault="007644DF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644DF">
        <w:rPr>
          <w:rFonts w:ascii="Arial" w:hAnsi="Arial" w:cs="Arial"/>
          <w:b/>
          <w:sz w:val="20"/>
          <w:szCs w:val="20"/>
        </w:rPr>
        <w:t>Amendments to Studies at the Receiving Institution (Table A2)</w:t>
      </w:r>
    </w:p>
    <w:p w14:paraId="11BB3076" w14:textId="77777777" w:rsidR="008B51EC" w:rsidRDefault="008B51EC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553ED052" w14:textId="77777777" w:rsidR="003A3FC2" w:rsidRDefault="003A3FC2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Amendments</w:t>
      </w:r>
      <w:r w:rsidRPr="00283C66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Learning Agreement</w:t>
      </w:r>
      <w:r w:rsidRPr="00283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need</w:t>
      </w:r>
      <w:r w:rsidRPr="00283C66">
        <w:rPr>
          <w:rFonts w:ascii="Arial" w:hAnsi="Arial" w:cs="Arial"/>
          <w:sz w:val="20"/>
          <w:szCs w:val="20"/>
        </w:rPr>
        <w:t xml:space="preserve"> to be approved</w:t>
      </w:r>
      <w:r>
        <w:rPr>
          <w:rFonts w:ascii="Arial" w:hAnsi="Arial" w:cs="Arial"/>
          <w:sz w:val="20"/>
          <w:szCs w:val="20"/>
        </w:rPr>
        <w:t xml:space="preserve"> </w:t>
      </w:r>
      <w:r w:rsidRPr="00283C66">
        <w:rPr>
          <w:rFonts w:ascii="Arial" w:hAnsi="Arial" w:cs="Arial"/>
          <w:sz w:val="20"/>
          <w:szCs w:val="20"/>
        </w:rPr>
        <w:t xml:space="preserve">by the </w:t>
      </w:r>
      <w:r>
        <w:rPr>
          <w:rFonts w:ascii="Arial" w:hAnsi="Arial" w:cs="Arial"/>
          <w:sz w:val="20"/>
          <w:szCs w:val="20"/>
        </w:rPr>
        <w:t>S</w:t>
      </w:r>
      <w:r w:rsidRPr="00283C66">
        <w:rPr>
          <w:rFonts w:ascii="Arial" w:hAnsi="Arial" w:cs="Arial"/>
          <w:sz w:val="20"/>
          <w:szCs w:val="20"/>
        </w:rPr>
        <w:t xml:space="preserve">tudent, the </w:t>
      </w:r>
      <w:r>
        <w:rPr>
          <w:rFonts w:ascii="Arial" w:hAnsi="Arial" w:cs="Arial"/>
          <w:sz w:val="20"/>
          <w:szCs w:val="20"/>
        </w:rPr>
        <w:t>Responsible P</w:t>
      </w:r>
      <w:r w:rsidRPr="00283C66">
        <w:rPr>
          <w:rFonts w:ascii="Arial" w:hAnsi="Arial" w:cs="Arial"/>
          <w:sz w:val="20"/>
          <w:szCs w:val="20"/>
        </w:rPr>
        <w:t xml:space="preserve">erson in the Sending Institution and the </w:t>
      </w:r>
      <w:r>
        <w:rPr>
          <w:rFonts w:ascii="Arial" w:hAnsi="Arial" w:cs="Arial"/>
          <w:sz w:val="20"/>
          <w:szCs w:val="20"/>
        </w:rPr>
        <w:t>Responsible P</w:t>
      </w:r>
      <w:r w:rsidRPr="00283C66">
        <w:rPr>
          <w:rFonts w:ascii="Arial" w:hAnsi="Arial" w:cs="Arial"/>
          <w:sz w:val="20"/>
          <w:szCs w:val="20"/>
        </w:rPr>
        <w:t xml:space="preserve">erson in the Receiving Institution. </w:t>
      </w:r>
    </w:p>
    <w:p w14:paraId="65CAAF21" w14:textId="77777777" w:rsidR="003A3FC2" w:rsidRDefault="003A3FC2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644DF" w:rsidRPr="00B87559" w14:paraId="145970B5" w14:textId="77777777" w:rsidTr="00B97778">
        <w:tc>
          <w:tcPr>
            <w:tcW w:w="1000" w:type="pct"/>
          </w:tcPr>
          <w:p w14:paraId="2BAD80EC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Code</w:t>
            </w:r>
          </w:p>
        </w:tc>
        <w:tc>
          <w:tcPr>
            <w:tcW w:w="1000" w:type="pct"/>
          </w:tcPr>
          <w:p w14:paraId="3A37A1D8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Title</w:t>
            </w:r>
          </w:p>
        </w:tc>
        <w:tc>
          <w:tcPr>
            <w:tcW w:w="1000" w:type="pct"/>
          </w:tcPr>
          <w:p w14:paraId="0348B995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000" w:type="pct"/>
          </w:tcPr>
          <w:p w14:paraId="18044201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Assessment Mode</w:t>
            </w:r>
          </w:p>
        </w:tc>
        <w:tc>
          <w:tcPr>
            <w:tcW w:w="1000" w:type="pct"/>
          </w:tcPr>
          <w:p w14:paraId="7664CEAB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ECTS</w:t>
            </w:r>
            <w:r w:rsidRPr="004B0D8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644DF" w:rsidRPr="00B87559" w14:paraId="550424A8" w14:textId="77777777" w:rsidTr="00B97778">
        <w:tc>
          <w:tcPr>
            <w:tcW w:w="1000" w:type="pct"/>
          </w:tcPr>
          <w:p w14:paraId="46458986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4B9B53D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36AE40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6BA34DD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08AB9BC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4A271053" w14:textId="77777777" w:rsidTr="00B97778">
        <w:tc>
          <w:tcPr>
            <w:tcW w:w="1000" w:type="pct"/>
          </w:tcPr>
          <w:p w14:paraId="1AFF2630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968BB28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1E0BE7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5F74893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AA80079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3369097D" w14:textId="77777777" w:rsidTr="00B97778">
        <w:tc>
          <w:tcPr>
            <w:tcW w:w="1000" w:type="pct"/>
          </w:tcPr>
          <w:p w14:paraId="57AA2F58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6E73217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E795E2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11D7759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2787D3B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52A561FC" w14:textId="77777777" w:rsidTr="00B97778">
        <w:tc>
          <w:tcPr>
            <w:tcW w:w="1000" w:type="pct"/>
          </w:tcPr>
          <w:p w14:paraId="5F9DDE1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65D3453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AD418D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1B8793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D0E24C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2508ADDA" w14:textId="77777777" w:rsidTr="00B97778">
        <w:tc>
          <w:tcPr>
            <w:tcW w:w="1000" w:type="pct"/>
          </w:tcPr>
          <w:p w14:paraId="2DACDCA3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9915C1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AE4845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BB53D9E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309AB99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3FB4DA76" w14:textId="77777777" w:rsidTr="00B97778">
        <w:tc>
          <w:tcPr>
            <w:tcW w:w="1000" w:type="pct"/>
          </w:tcPr>
          <w:p w14:paraId="5902508C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8D8FF39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C40AEB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6E3B1B6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82572E1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DA79A" w14:textId="77777777" w:rsidR="008B51EC" w:rsidRDefault="008B51EC" w:rsidP="00283C6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2A838468" w14:textId="77777777" w:rsidR="007644DF" w:rsidRDefault="007644DF" w:rsidP="007644D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87559">
        <w:rPr>
          <w:rFonts w:ascii="Arial" w:hAnsi="Arial" w:cs="Arial"/>
          <w:b/>
          <w:sz w:val="20"/>
          <w:szCs w:val="20"/>
        </w:rPr>
        <w:t>Recognition at the Sending Institution</w:t>
      </w:r>
      <w:r>
        <w:rPr>
          <w:rFonts w:ascii="Arial" w:hAnsi="Arial" w:cs="Arial"/>
          <w:b/>
          <w:sz w:val="20"/>
          <w:szCs w:val="20"/>
        </w:rPr>
        <w:t xml:space="preserve"> (Table B2)</w:t>
      </w:r>
    </w:p>
    <w:p w14:paraId="127B4BDF" w14:textId="77777777" w:rsidR="007644DF" w:rsidRPr="00B87559" w:rsidRDefault="007644DF" w:rsidP="007644D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644DF" w:rsidRPr="00B87559" w14:paraId="47BA01CF" w14:textId="77777777" w:rsidTr="00B97778">
        <w:tc>
          <w:tcPr>
            <w:tcW w:w="1000" w:type="pct"/>
          </w:tcPr>
          <w:p w14:paraId="1F1A656F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Code</w:t>
            </w:r>
          </w:p>
        </w:tc>
        <w:tc>
          <w:tcPr>
            <w:tcW w:w="1000" w:type="pct"/>
          </w:tcPr>
          <w:p w14:paraId="52B2085F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Module Title</w:t>
            </w:r>
          </w:p>
        </w:tc>
        <w:tc>
          <w:tcPr>
            <w:tcW w:w="1000" w:type="pct"/>
          </w:tcPr>
          <w:p w14:paraId="12F8156F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000" w:type="pct"/>
          </w:tcPr>
          <w:p w14:paraId="525AEC89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Assessment Mode</w:t>
            </w:r>
          </w:p>
        </w:tc>
        <w:tc>
          <w:tcPr>
            <w:tcW w:w="1000" w:type="pct"/>
          </w:tcPr>
          <w:p w14:paraId="053119DE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0D86">
              <w:rPr>
                <w:rFonts w:ascii="Arial" w:hAnsi="Arial" w:cs="Arial"/>
                <w:sz w:val="20"/>
                <w:szCs w:val="20"/>
              </w:rPr>
              <w:t>ECTS</w:t>
            </w:r>
            <w:r w:rsidRPr="004B0D8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644DF" w:rsidRPr="00B87559" w14:paraId="100AF90D" w14:textId="77777777" w:rsidTr="00B97778">
        <w:tc>
          <w:tcPr>
            <w:tcW w:w="1000" w:type="pct"/>
          </w:tcPr>
          <w:p w14:paraId="45E449D3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1F1058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66D2E9B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1DD1A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DAC24C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40601140" w14:textId="77777777" w:rsidTr="00B97778">
        <w:tc>
          <w:tcPr>
            <w:tcW w:w="1000" w:type="pct"/>
          </w:tcPr>
          <w:p w14:paraId="100121A5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6747A1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D7C218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E1E8D08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15621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187BBFF2" w14:textId="77777777" w:rsidTr="00B97778">
        <w:tc>
          <w:tcPr>
            <w:tcW w:w="1000" w:type="pct"/>
          </w:tcPr>
          <w:p w14:paraId="40828D61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B76A6DD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EC6A51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B76CFC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8DCC4EF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3BEC2785" w14:textId="77777777" w:rsidTr="00B97778">
        <w:tc>
          <w:tcPr>
            <w:tcW w:w="1000" w:type="pct"/>
          </w:tcPr>
          <w:p w14:paraId="5E7F6674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88A4B2D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C72F1C9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0B2903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D52C8C0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421EC429" w14:textId="77777777" w:rsidTr="00B97778">
        <w:tc>
          <w:tcPr>
            <w:tcW w:w="1000" w:type="pct"/>
          </w:tcPr>
          <w:p w14:paraId="6DB4F4E0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223343A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B9782D8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E834FEA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E9DADBB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DF" w:rsidRPr="00B87559" w14:paraId="72240B35" w14:textId="77777777" w:rsidTr="00B97778">
        <w:tc>
          <w:tcPr>
            <w:tcW w:w="1000" w:type="pct"/>
          </w:tcPr>
          <w:p w14:paraId="315841F2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1E6ADB8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A3264A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300B26E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CCA2616" w14:textId="77777777" w:rsidR="007644DF" w:rsidRPr="004B0D86" w:rsidRDefault="007644DF" w:rsidP="00AE10C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EDBC6" w14:textId="77777777" w:rsidR="003A3FC2" w:rsidRDefault="003A3FC2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9D22DF1" w14:textId="77777777" w:rsidR="00B97778" w:rsidRPr="00E04BA3" w:rsidRDefault="00B97778" w:rsidP="00B9777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04BA3">
        <w:rPr>
          <w:rFonts w:ascii="Arial" w:hAnsi="Arial" w:cs="Arial"/>
          <w:b/>
          <w:sz w:val="24"/>
          <w:szCs w:val="24"/>
        </w:rPr>
        <w:t>Finance</w:t>
      </w:r>
    </w:p>
    <w:p w14:paraId="0F396FDD" w14:textId="77777777" w:rsidR="00B97778" w:rsidRDefault="00B97778" w:rsidP="00B9777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1006"/>
        <w:gridCol w:w="222"/>
        <w:gridCol w:w="2169"/>
        <w:gridCol w:w="284"/>
        <w:gridCol w:w="3118"/>
        <w:gridCol w:w="3700"/>
      </w:tblGrid>
      <w:tr w:rsidR="007F61EF" w14:paraId="238B65AC" w14:textId="77777777" w:rsidTr="007F61EF">
        <w:tc>
          <w:tcPr>
            <w:tcW w:w="0" w:type="auto"/>
          </w:tcPr>
          <w:p w14:paraId="298527C2" w14:textId="77777777" w:rsidR="00B97778" w:rsidRPr="00E04BA3" w:rsidRDefault="00B97778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4BA3">
              <w:rPr>
                <w:rFonts w:ascii="Arial" w:hAnsi="Arial" w:cs="Arial"/>
                <w:sz w:val="20"/>
                <w:szCs w:val="20"/>
              </w:rPr>
              <w:t>Erasmus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4531956" w14:textId="77777777" w:rsidR="00B97778" w:rsidRPr="00E04BA3" w:rsidRDefault="00B97778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2FFEC9B" w14:textId="77777777" w:rsidR="00B97778" w:rsidRPr="00E04BA3" w:rsidRDefault="00B97778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Partner </w:t>
            </w:r>
          </w:p>
        </w:tc>
        <w:tc>
          <w:tcPr>
            <w:tcW w:w="284" w:type="dxa"/>
          </w:tcPr>
          <w:p w14:paraId="1F24D399" w14:textId="77777777" w:rsidR="00B97778" w:rsidRPr="00E04BA3" w:rsidRDefault="00B97778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D64D87" w14:textId="77777777" w:rsidR="00B97778" w:rsidRPr="00E04BA3" w:rsidRDefault="00864E78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Amended Fee</w:t>
            </w:r>
            <w:r w:rsidR="007F61EF">
              <w:rPr>
                <w:rFonts w:ascii="Arial" w:hAnsi="Arial" w:cs="Arial"/>
                <w:sz w:val="20"/>
                <w:szCs w:val="20"/>
              </w:rPr>
              <w:t xml:space="preserve"> To Be Charged</w:t>
            </w:r>
          </w:p>
        </w:tc>
        <w:tc>
          <w:tcPr>
            <w:tcW w:w="3700" w:type="dxa"/>
          </w:tcPr>
          <w:p w14:paraId="52690FAE" w14:textId="77777777" w:rsidR="00B97778" w:rsidRPr="007F61EF" w:rsidRDefault="00B97778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C83AB2" w14:textId="77777777" w:rsidR="00B97778" w:rsidRDefault="00B97778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D8095E1" w14:textId="77777777" w:rsidR="00A24A36" w:rsidRDefault="00A24A36" w:rsidP="00A24A3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Programmes &amp; Assessments</w:t>
      </w:r>
    </w:p>
    <w:p w14:paraId="2902C310" w14:textId="77777777" w:rsidR="00A24A36" w:rsidRDefault="00A24A36" w:rsidP="00A24A3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3"/>
        <w:gridCol w:w="1217"/>
        <w:gridCol w:w="1336"/>
      </w:tblGrid>
      <w:tr w:rsidR="00A24A36" w14:paraId="601ABAB4" w14:textId="77777777" w:rsidTr="00703083">
        <w:tc>
          <w:tcPr>
            <w:tcW w:w="3778" w:type="pct"/>
          </w:tcPr>
          <w:p w14:paraId="6A020CFC" w14:textId="77777777" w:rsidR="00A24A36" w:rsidRPr="00A24A36" w:rsidRDefault="000874A2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Amendments to </w:t>
            </w:r>
            <w:r w:rsidR="00A24A36" w:rsidRPr="00A24A36">
              <w:rPr>
                <w:rFonts w:ascii="Arial" w:hAnsi="Arial" w:cs="Arial"/>
                <w:sz w:val="20"/>
                <w:szCs w:val="20"/>
              </w:rPr>
              <w:t>Assessments Required for Credits?</w:t>
            </w:r>
            <w:r w:rsidR="00A24A36">
              <w:rPr>
                <w:rFonts w:ascii="Arial" w:hAnsi="Arial" w:cs="Arial"/>
                <w:sz w:val="20"/>
                <w:szCs w:val="20"/>
              </w:rPr>
              <w:t xml:space="preserve"> (Please Tick)</w:t>
            </w:r>
          </w:p>
        </w:tc>
        <w:tc>
          <w:tcPr>
            <w:tcW w:w="582" w:type="pct"/>
          </w:tcPr>
          <w:p w14:paraId="6BB90705" w14:textId="77777777" w:rsidR="00A24A36" w:rsidRPr="00A24A36" w:rsidRDefault="00A24A36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pct"/>
          </w:tcPr>
          <w:p w14:paraId="344F451A" w14:textId="77777777" w:rsidR="00A24A36" w:rsidRPr="00A24A36" w:rsidRDefault="00A24A36" w:rsidP="0070308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C79776F" w14:textId="77777777" w:rsidR="00B97778" w:rsidRDefault="00B97778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AE7DAAE" w14:textId="77777777" w:rsidR="00A24A36" w:rsidRPr="00A675BC" w:rsidRDefault="00A24A36" w:rsidP="00A24A3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675BC">
        <w:rPr>
          <w:rFonts w:ascii="Arial" w:hAnsi="Arial" w:cs="Arial"/>
          <w:b/>
          <w:sz w:val="24"/>
          <w:szCs w:val="24"/>
        </w:rPr>
        <w:t>Commitment</w:t>
      </w:r>
    </w:p>
    <w:p w14:paraId="0BBD1AB5" w14:textId="77777777" w:rsidR="00A24A36" w:rsidRPr="007D71F4" w:rsidRDefault="00A24A36" w:rsidP="00A24A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70B64EE5" w14:textId="77777777" w:rsidR="00A24A36" w:rsidRDefault="00A24A36" w:rsidP="00A24A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D71F4">
        <w:rPr>
          <w:rFonts w:ascii="Arial" w:hAnsi="Arial" w:cs="Arial"/>
          <w:sz w:val="20"/>
          <w:szCs w:val="20"/>
        </w:rPr>
        <w:t>The Learning Agreement should be confirmed by the Student, Sending Institution and Receiving Institution before the start of the mobility. It is not compulsory to circulate a paper document to collect original signatures. Scanned copies of signatures or digital signatures can be accepted, depending on the national legislation or institutional regulations.</w:t>
      </w:r>
    </w:p>
    <w:p w14:paraId="1CFD896D" w14:textId="77777777" w:rsidR="00A24A36" w:rsidRDefault="00A24A36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58DD32B" w14:textId="77777777" w:rsidR="00A24A36" w:rsidRDefault="00A24A36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CEAF7C7" w14:textId="77777777" w:rsidR="003A3FC2" w:rsidRPr="007D71F4" w:rsidRDefault="003A3FC2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D71F4">
        <w:rPr>
          <w:rFonts w:ascii="Arial" w:hAnsi="Arial" w:cs="Arial"/>
          <w:b/>
          <w:sz w:val="20"/>
          <w:szCs w:val="20"/>
        </w:rPr>
        <w:t>Student</w:t>
      </w:r>
    </w:p>
    <w:p w14:paraId="0D30815C" w14:textId="77777777" w:rsidR="001F4623" w:rsidRDefault="003A3FC2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Signature</w:t>
      </w:r>
      <w:r>
        <w:rPr>
          <w:rFonts w:ascii="Arial" w:hAnsi="Arial" w:cs="Arial"/>
          <w:sz w:val="20"/>
          <w:szCs w:val="20"/>
        </w:rPr>
        <w:br/>
      </w:r>
    </w:p>
    <w:p w14:paraId="18DF67D6" w14:textId="77777777" w:rsidR="003A3FC2" w:rsidRDefault="003A3FC2" w:rsidP="003A3FC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Date:</w:t>
      </w:r>
    </w:p>
    <w:p w14:paraId="4D9F462C" w14:textId="77777777" w:rsidR="003A3FC2" w:rsidRPr="007D71F4" w:rsidRDefault="003A3FC2" w:rsidP="003A3FC2">
      <w:pPr>
        <w:spacing w:after="0"/>
        <w:rPr>
          <w:rFonts w:ascii="Arial" w:hAnsi="Arial" w:cs="Arial"/>
          <w:sz w:val="20"/>
          <w:szCs w:val="20"/>
        </w:rPr>
      </w:pPr>
    </w:p>
    <w:p w14:paraId="7253E01F" w14:textId="77777777" w:rsidR="001F4623" w:rsidRDefault="003A3FC2" w:rsidP="003A3FC2">
      <w:pPr>
        <w:spacing w:after="0"/>
        <w:rPr>
          <w:rFonts w:ascii="Arial" w:hAnsi="Arial" w:cs="Arial"/>
          <w:sz w:val="20"/>
          <w:szCs w:val="20"/>
        </w:rPr>
      </w:pPr>
      <w:r w:rsidRPr="007D71F4">
        <w:rPr>
          <w:rFonts w:ascii="Arial" w:hAnsi="Arial" w:cs="Arial"/>
          <w:b/>
          <w:sz w:val="20"/>
          <w:szCs w:val="20"/>
        </w:rPr>
        <w:t>Sending Institution</w:t>
      </w:r>
      <w:r>
        <w:rPr>
          <w:rFonts w:ascii="Arial" w:hAnsi="Arial" w:cs="Arial"/>
          <w:sz w:val="20"/>
          <w:szCs w:val="20"/>
        </w:rPr>
        <w:br/>
        <w:t>Responsible Person’s Signature</w:t>
      </w:r>
      <w:r>
        <w:rPr>
          <w:rFonts w:ascii="Arial" w:hAnsi="Arial" w:cs="Arial"/>
          <w:sz w:val="20"/>
          <w:szCs w:val="20"/>
        </w:rPr>
        <w:br/>
      </w:r>
    </w:p>
    <w:p w14:paraId="16C9F2CF" w14:textId="77777777" w:rsidR="003A3FC2" w:rsidRDefault="003A3FC2" w:rsidP="003A3F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Date:</w:t>
      </w:r>
    </w:p>
    <w:p w14:paraId="5C74B841" w14:textId="77777777" w:rsidR="003A3FC2" w:rsidRDefault="003A3FC2" w:rsidP="003A3FC2">
      <w:pPr>
        <w:spacing w:after="0"/>
        <w:rPr>
          <w:rFonts w:ascii="Arial" w:hAnsi="Arial" w:cs="Arial"/>
          <w:sz w:val="20"/>
          <w:szCs w:val="20"/>
        </w:rPr>
      </w:pPr>
    </w:p>
    <w:p w14:paraId="04CD7347" w14:textId="77777777" w:rsidR="003A3FC2" w:rsidRDefault="003A3FC2" w:rsidP="003A3FC2">
      <w:pPr>
        <w:spacing w:after="0"/>
        <w:rPr>
          <w:rFonts w:ascii="Arial" w:hAnsi="Arial" w:cs="Arial"/>
          <w:sz w:val="20"/>
          <w:szCs w:val="20"/>
        </w:rPr>
      </w:pPr>
      <w:r w:rsidRPr="007D71F4">
        <w:rPr>
          <w:rFonts w:ascii="Arial" w:hAnsi="Arial" w:cs="Arial"/>
          <w:b/>
          <w:sz w:val="20"/>
          <w:szCs w:val="20"/>
        </w:rPr>
        <w:t>Receiving Institution</w:t>
      </w:r>
      <w:r>
        <w:rPr>
          <w:rFonts w:ascii="Arial" w:hAnsi="Arial" w:cs="Arial"/>
          <w:sz w:val="20"/>
          <w:szCs w:val="20"/>
        </w:rPr>
        <w:br/>
        <w:t>Responsible Person’s Signature</w:t>
      </w:r>
    </w:p>
    <w:p w14:paraId="58CC2037" w14:textId="77777777" w:rsidR="003A3FC2" w:rsidRDefault="003A3FC2" w:rsidP="003A3FC2">
      <w:pPr>
        <w:spacing w:after="0"/>
        <w:rPr>
          <w:rFonts w:ascii="Arial" w:hAnsi="Arial" w:cs="Arial"/>
          <w:sz w:val="20"/>
          <w:szCs w:val="20"/>
        </w:rPr>
      </w:pPr>
    </w:p>
    <w:p w14:paraId="29FCCB61" w14:textId="77777777" w:rsidR="001F4623" w:rsidRDefault="001F4623" w:rsidP="003A3FC2">
      <w:pPr>
        <w:spacing w:after="0"/>
        <w:rPr>
          <w:rFonts w:ascii="Arial" w:hAnsi="Arial" w:cs="Arial"/>
          <w:sz w:val="20"/>
          <w:szCs w:val="20"/>
        </w:rPr>
      </w:pPr>
    </w:p>
    <w:p w14:paraId="62130335" w14:textId="77777777" w:rsidR="003A3FC2" w:rsidRDefault="003A3FC2" w:rsidP="003A3F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14:paraId="0E6EE039" w14:textId="77777777" w:rsidR="006417EE" w:rsidRDefault="006417EE" w:rsidP="003A3FC2">
      <w:pPr>
        <w:spacing w:after="0"/>
        <w:rPr>
          <w:rFonts w:ascii="Arial" w:hAnsi="Arial" w:cs="Arial"/>
          <w:sz w:val="20"/>
          <w:szCs w:val="20"/>
        </w:rPr>
      </w:pPr>
    </w:p>
    <w:p w14:paraId="4E9CA7A0" w14:textId="77777777" w:rsidR="00065437" w:rsidRDefault="00065437" w:rsidP="003A3F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………………………………………………………………………………………………………………………………..</w:t>
      </w:r>
    </w:p>
    <w:p w14:paraId="6AD77273" w14:textId="77777777" w:rsidR="00EA1FBB" w:rsidRPr="006417EE" w:rsidRDefault="00EA1FBB" w:rsidP="006417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417EE">
        <w:rPr>
          <w:rFonts w:ascii="Arial" w:hAnsi="Arial" w:cs="Arial"/>
          <w:sz w:val="20"/>
          <w:szCs w:val="20"/>
        </w:rPr>
        <w:t xml:space="preserve">Principal Study – Instrument, Vocal Range, Composition, Conducting, Music Education. </w:t>
      </w:r>
    </w:p>
    <w:p w14:paraId="664E90FF" w14:textId="77777777" w:rsidR="00EA1FBB" w:rsidRPr="003A3FC2" w:rsidRDefault="00EA1FBB" w:rsidP="003A3F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FC2">
        <w:rPr>
          <w:rFonts w:ascii="Arial" w:hAnsi="Arial" w:cs="Arial"/>
          <w:sz w:val="20"/>
          <w:szCs w:val="20"/>
        </w:rPr>
        <w:t>Level of Study – Bachelor, Master, Doctorate.</w:t>
      </w:r>
    </w:p>
    <w:p w14:paraId="6F1D8424" w14:textId="77777777" w:rsidR="004B0D86" w:rsidRPr="003A3FC2" w:rsidRDefault="00EA1FBB" w:rsidP="003A3F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FC2">
        <w:rPr>
          <w:rFonts w:ascii="Arial" w:hAnsi="Arial" w:cs="Arial"/>
          <w:sz w:val="20"/>
          <w:szCs w:val="20"/>
        </w:rPr>
        <w:t>Main Contact –</w:t>
      </w:r>
      <w:r w:rsidR="00B62837">
        <w:rPr>
          <w:rFonts w:ascii="Arial" w:hAnsi="Arial" w:cs="Arial"/>
          <w:sz w:val="20"/>
          <w:szCs w:val="20"/>
        </w:rPr>
        <w:t xml:space="preserve"> Person who is the ‘link’ between institutions (e.g. International Office.)</w:t>
      </w:r>
    </w:p>
    <w:p w14:paraId="5A633C6F" w14:textId="77777777" w:rsidR="00EA1FBB" w:rsidRPr="003A3FC2" w:rsidRDefault="00EA1FBB" w:rsidP="003A3F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FC2">
        <w:rPr>
          <w:rFonts w:ascii="Arial" w:hAnsi="Arial" w:cs="Arial"/>
          <w:sz w:val="20"/>
          <w:szCs w:val="20"/>
        </w:rPr>
        <w:t xml:space="preserve">Responsible Person – </w:t>
      </w:r>
      <w:r w:rsidR="00B62837">
        <w:rPr>
          <w:rFonts w:ascii="Arial" w:hAnsi="Arial" w:cs="Arial"/>
          <w:sz w:val="20"/>
          <w:szCs w:val="20"/>
        </w:rPr>
        <w:t>Programme Leader, or Academic Advisor who is responsible for the student’s overall Learning Agreement and Recognition.</w:t>
      </w:r>
    </w:p>
    <w:p w14:paraId="2C1242C5" w14:textId="77777777" w:rsidR="00B62837" w:rsidRPr="00B62837" w:rsidRDefault="00B62837" w:rsidP="00B628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62837">
        <w:rPr>
          <w:rFonts w:ascii="Arial" w:hAnsi="Arial" w:cs="Arial"/>
          <w:sz w:val="20"/>
          <w:szCs w:val="20"/>
        </w:rPr>
        <w:t>ECTS –</w:t>
      </w:r>
      <w:r>
        <w:rPr>
          <w:rFonts w:ascii="Arial" w:hAnsi="Arial" w:cs="Arial"/>
          <w:sz w:val="20"/>
          <w:szCs w:val="20"/>
        </w:rPr>
        <w:t xml:space="preserve"> European Credit Transfer System. </w:t>
      </w:r>
    </w:p>
    <w:sectPr w:rsidR="00B62837" w:rsidRPr="00B62837" w:rsidSect="00E0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8C"/>
    <w:multiLevelType w:val="hybridMultilevel"/>
    <w:tmpl w:val="4AF40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F4"/>
    <w:rsid w:val="00004DF9"/>
    <w:rsid w:val="000051F4"/>
    <w:rsid w:val="00061FAF"/>
    <w:rsid w:val="00065437"/>
    <w:rsid w:val="000874A2"/>
    <w:rsid w:val="000B390F"/>
    <w:rsid w:val="000E465D"/>
    <w:rsid w:val="00197D30"/>
    <w:rsid w:val="001B7D77"/>
    <w:rsid w:val="001C7BD0"/>
    <w:rsid w:val="001F4623"/>
    <w:rsid w:val="002036E4"/>
    <w:rsid w:val="002121B7"/>
    <w:rsid w:val="00242BE7"/>
    <w:rsid w:val="00283C66"/>
    <w:rsid w:val="003A3FC2"/>
    <w:rsid w:val="003B0EA3"/>
    <w:rsid w:val="004319BA"/>
    <w:rsid w:val="00464306"/>
    <w:rsid w:val="004B0D86"/>
    <w:rsid w:val="0055128A"/>
    <w:rsid w:val="005C31FD"/>
    <w:rsid w:val="00623482"/>
    <w:rsid w:val="006417EE"/>
    <w:rsid w:val="00647AC8"/>
    <w:rsid w:val="00667102"/>
    <w:rsid w:val="00692D5A"/>
    <w:rsid w:val="006E6319"/>
    <w:rsid w:val="00702ABA"/>
    <w:rsid w:val="007325E0"/>
    <w:rsid w:val="007644DF"/>
    <w:rsid w:val="007D71F4"/>
    <w:rsid w:val="007F61EF"/>
    <w:rsid w:val="00864E78"/>
    <w:rsid w:val="00883EE5"/>
    <w:rsid w:val="008B51EC"/>
    <w:rsid w:val="008D40B2"/>
    <w:rsid w:val="008E5985"/>
    <w:rsid w:val="00940650"/>
    <w:rsid w:val="00942D49"/>
    <w:rsid w:val="00A24A36"/>
    <w:rsid w:val="00A52FDF"/>
    <w:rsid w:val="00A675BC"/>
    <w:rsid w:val="00B62837"/>
    <w:rsid w:val="00B869AC"/>
    <w:rsid w:val="00B87559"/>
    <w:rsid w:val="00B97778"/>
    <w:rsid w:val="00BB6485"/>
    <w:rsid w:val="00BC5124"/>
    <w:rsid w:val="00CF1AAF"/>
    <w:rsid w:val="00DE1B39"/>
    <w:rsid w:val="00E04BA3"/>
    <w:rsid w:val="00E965E5"/>
    <w:rsid w:val="00EA1FBB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6DBF"/>
  <w15:chartTrackingRefBased/>
  <w15:docId w15:val="{4D5C1D9E-F4C6-4BDC-A69F-4B1148BD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1B15D89D8C54EB0948E1032E1876A" ma:contentTypeVersion="13" ma:contentTypeDescription="Create a new document." ma:contentTypeScope="" ma:versionID="0118ca025e913c3ea93ea4e67aeb2547">
  <xsd:schema xmlns:xsd="http://www.w3.org/2001/XMLSchema" xmlns:xs="http://www.w3.org/2001/XMLSchema" xmlns:p="http://schemas.microsoft.com/office/2006/metadata/properties" xmlns:ns3="e08991f4-7f63-4dd4-9555-11f8cbc67f59" xmlns:ns4="9f9cd65e-6f58-4259-ae44-cd412feb70f1" targetNamespace="http://schemas.microsoft.com/office/2006/metadata/properties" ma:root="true" ma:fieldsID="4a8dbd4d15d6d8a448e9c2ef9e36cda4" ns3:_="" ns4:_="">
    <xsd:import namespace="e08991f4-7f63-4dd4-9555-11f8cbc67f59"/>
    <xsd:import namespace="9f9cd65e-6f58-4259-ae44-cd412feb7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91f4-7f63-4dd4-9555-11f8cbc67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cd65e-6f58-4259-ae44-cd412feb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C1741-E53B-4A83-91CA-733BF279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991f4-7f63-4dd4-9555-11f8cbc67f59"/>
    <ds:schemaRef ds:uri="9f9cd65e-6f58-4259-ae44-cd412feb7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4D087-997A-4949-A0B9-E4E9DFDB2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819DE-EF87-4B33-8786-B1D34462993A}">
  <ds:schemaRefs>
    <ds:schemaRef ds:uri="http://purl.org/dc/terms/"/>
    <ds:schemaRef ds:uri="http://purl.org/dc/elements/1.1/"/>
    <ds:schemaRef ds:uri="e08991f4-7f63-4dd4-9555-11f8cbc67f5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f9cd65e-6f58-4259-ae44-cd412feb70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Rigby</dc:creator>
  <cp:keywords/>
  <dc:description/>
  <cp:lastModifiedBy>Ellie Yan</cp:lastModifiedBy>
  <cp:revision>2</cp:revision>
  <dcterms:created xsi:type="dcterms:W3CDTF">2021-02-15T09:10:00Z</dcterms:created>
  <dcterms:modified xsi:type="dcterms:W3CDTF">2021-02-15T09:10:00Z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0x0101000971B15D89D8C54EB0948E1032E1876A</vt:lpwstr>
  </property>
</Properties>
</file>