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60868" w14:textId="0564F690" w:rsidR="00765685" w:rsidRPr="00813D45" w:rsidRDefault="00765685" w:rsidP="007656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mallCaps/>
          <w:sz w:val="28"/>
          <w:szCs w:val="28"/>
          <w:lang w:val="en-US"/>
        </w:rPr>
      </w:pPr>
      <w:r w:rsidRPr="00813D45">
        <w:rPr>
          <w:rFonts w:asciiTheme="majorHAnsi" w:hAnsiTheme="majorHAnsi" w:cs="Calibri"/>
          <w:smallCaps/>
          <w:sz w:val="28"/>
          <w:szCs w:val="28"/>
          <w:lang w:val="en-US"/>
        </w:rPr>
        <w:t>British Academy Postdoctoral Fellowships Scheme</w:t>
      </w:r>
      <w:r w:rsidR="003025E1">
        <w:rPr>
          <w:rFonts w:asciiTheme="majorHAnsi" w:hAnsiTheme="majorHAnsi" w:cs="Calibri"/>
          <w:smallCaps/>
          <w:sz w:val="28"/>
          <w:szCs w:val="28"/>
          <w:lang w:val="en-US"/>
        </w:rPr>
        <w:t xml:space="preserve">, </w:t>
      </w:r>
      <w:r w:rsidR="007B41E6">
        <w:rPr>
          <w:rFonts w:asciiTheme="majorHAnsi" w:hAnsiTheme="majorHAnsi" w:cs="Calibri"/>
          <w:smallCaps/>
          <w:sz w:val="28"/>
          <w:szCs w:val="28"/>
          <w:lang w:val="en-US"/>
        </w:rPr>
        <w:t>2020-21</w:t>
      </w:r>
    </w:p>
    <w:p w14:paraId="55CD664E" w14:textId="77777777" w:rsidR="00765685" w:rsidRPr="00813D45" w:rsidRDefault="00765685" w:rsidP="0076568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8"/>
          <w:szCs w:val="28"/>
          <w:lang w:val="en-US"/>
        </w:rPr>
      </w:pPr>
      <w:r w:rsidRPr="00813D45">
        <w:rPr>
          <w:rFonts w:asciiTheme="majorHAnsi" w:hAnsiTheme="majorHAnsi" w:cs="Calibri"/>
          <w:sz w:val="28"/>
          <w:szCs w:val="28"/>
          <w:lang w:val="en-US"/>
        </w:rPr>
        <w:t>Outline Proposal</w:t>
      </w:r>
    </w:p>
    <w:p w14:paraId="09BEB4D5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6804"/>
      </w:tblGrid>
      <w:tr w:rsidR="00765685" w14:paraId="598FE50C" w14:textId="77777777" w:rsidTr="00D15836">
        <w:tc>
          <w:tcPr>
            <w:tcW w:w="9889" w:type="dxa"/>
            <w:gridSpan w:val="2"/>
            <w:shd w:val="clear" w:color="auto" w:fill="808080"/>
          </w:tcPr>
          <w:p w14:paraId="742C10D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 Applicant’s Details</w:t>
            </w:r>
          </w:p>
        </w:tc>
      </w:tr>
      <w:tr w:rsidR="00765685" w14:paraId="440C7C63" w14:textId="77777777" w:rsidTr="00D15836">
        <w:tc>
          <w:tcPr>
            <w:tcW w:w="3085" w:type="dxa"/>
          </w:tcPr>
          <w:p w14:paraId="766059F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Name:</w:t>
            </w:r>
          </w:p>
          <w:p w14:paraId="0052D375" w14:textId="77777777" w:rsidR="008B7123" w:rsidRPr="007A6872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0486D7AB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4D698CFD" w14:textId="77777777" w:rsidTr="00D15836">
        <w:tc>
          <w:tcPr>
            <w:tcW w:w="3085" w:type="dxa"/>
          </w:tcPr>
          <w:p w14:paraId="2E0CABD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Contact Address:</w:t>
            </w:r>
          </w:p>
        </w:tc>
        <w:tc>
          <w:tcPr>
            <w:tcW w:w="6804" w:type="dxa"/>
          </w:tcPr>
          <w:p w14:paraId="3728D11D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EB0AFF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119AB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5FAB6A53" w14:textId="77777777" w:rsidTr="00D15836">
        <w:tc>
          <w:tcPr>
            <w:tcW w:w="3085" w:type="dxa"/>
          </w:tcPr>
          <w:p w14:paraId="696968D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Email: </w:t>
            </w:r>
          </w:p>
          <w:p w14:paraId="6552A152" w14:textId="77777777" w:rsidR="008B7123" w:rsidRPr="007A6872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</w:tcPr>
          <w:p w14:paraId="2E03B7B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E1AEE9C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A40A532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709"/>
        <w:gridCol w:w="709"/>
        <w:gridCol w:w="1134"/>
        <w:gridCol w:w="1701"/>
        <w:gridCol w:w="1984"/>
      </w:tblGrid>
      <w:tr w:rsidR="00765685" w14:paraId="4A246550" w14:textId="77777777" w:rsidTr="00D15836">
        <w:tc>
          <w:tcPr>
            <w:tcW w:w="9889" w:type="dxa"/>
            <w:gridSpan w:val="7"/>
            <w:shd w:val="clear" w:color="auto" w:fill="808080"/>
          </w:tcPr>
          <w:p w14:paraId="1D0E56CB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2. Educational and Employment Details</w:t>
            </w:r>
          </w:p>
        </w:tc>
      </w:tr>
      <w:tr w:rsidR="00765685" w14:paraId="166E3526" w14:textId="77777777" w:rsidTr="00D15836">
        <w:tc>
          <w:tcPr>
            <w:tcW w:w="3085" w:type="dxa"/>
          </w:tcPr>
          <w:p w14:paraId="714F976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Educational Qualifications:</w:t>
            </w:r>
          </w:p>
        </w:tc>
        <w:tc>
          <w:tcPr>
            <w:tcW w:w="6804" w:type="dxa"/>
            <w:gridSpan w:val="6"/>
          </w:tcPr>
          <w:p w14:paraId="15707FD3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E46BB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10414F5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4A4C290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C8D3B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379BDBCD" w14:textId="77777777" w:rsidTr="00D15836">
        <w:tc>
          <w:tcPr>
            <w:tcW w:w="3085" w:type="dxa"/>
          </w:tcPr>
          <w:p w14:paraId="3EEF1E0B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Title of Doctoral Thesis:</w:t>
            </w:r>
          </w:p>
          <w:p w14:paraId="1CF9B259" w14:textId="77777777" w:rsidR="008B7123" w:rsidRPr="007A6872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6"/>
          </w:tcPr>
          <w:p w14:paraId="323BB50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5BD7D999" w14:textId="77777777" w:rsidTr="00D15836">
        <w:tc>
          <w:tcPr>
            <w:tcW w:w="3085" w:type="dxa"/>
          </w:tcPr>
          <w:p w14:paraId="3F190C0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Awarding Institution:</w:t>
            </w:r>
          </w:p>
          <w:p w14:paraId="714C2BA6" w14:textId="77777777" w:rsidR="008B7123" w:rsidRPr="007A6872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6"/>
          </w:tcPr>
          <w:p w14:paraId="123379E4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4CD9D29" w14:textId="77777777" w:rsidTr="00D15836">
        <w:tc>
          <w:tcPr>
            <w:tcW w:w="3085" w:type="dxa"/>
          </w:tcPr>
          <w:p w14:paraId="0D9598F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Name of Doctoral Supervisor(s):</w:t>
            </w:r>
          </w:p>
          <w:p w14:paraId="02C39E26" w14:textId="77777777" w:rsidR="008B7123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6804" w:type="dxa"/>
            <w:gridSpan w:val="6"/>
          </w:tcPr>
          <w:p w14:paraId="2596C9EF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12489894" w14:textId="77777777" w:rsidTr="00D15836">
        <w:tc>
          <w:tcPr>
            <w:tcW w:w="3085" w:type="dxa"/>
          </w:tcPr>
          <w:p w14:paraId="6AE5D12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Type of Award:</w:t>
            </w:r>
          </w:p>
          <w:p w14:paraId="7F12F55F" w14:textId="77777777" w:rsidR="008B7123" w:rsidRPr="007A6872" w:rsidRDefault="008B7123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14:paraId="155C48A8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PhD</w:t>
            </w:r>
          </w:p>
        </w:tc>
        <w:tc>
          <w:tcPr>
            <w:tcW w:w="709" w:type="dxa"/>
          </w:tcPr>
          <w:p w14:paraId="105C1459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DPhil</w:t>
            </w:r>
          </w:p>
        </w:tc>
        <w:tc>
          <w:tcPr>
            <w:tcW w:w="709" w:type="dxa"/>
          </w:tcPr>
          <w:p w14:paraId="3785607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DMus</w:t>
            </w:r>
          </w:p>
        </w:tc>
        <w:tc>
          <w:tcPr>
            <w:tcW w:w="1134" w:type="dxa"/>
          </w:tcPr>
          <w:p w14:paraId="12D28FAC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A6872">
              <w:rPr>
                <w:rFonts w:ascii="Calibri" w:hAnsi="Calibri" w:cs="Calibri"/>
                <w:sz w:val="20"/>
                <w:szCs w:val="20"/>
                <w:lang w:val="en-US"/>
              </w:rPr>
              <w:t>Other:</w:t>
            </w:r>
          </w:p>
        </w:tc>
        <w:tc>
          <w:tcPr>
            <w:tcW w:w="1701" w:type="dxa"/>
          </w:tcPr>
          <w:p w14:paraId="32DE762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Award:</w:t>
            </w:r>
          </w:p>
        </w:tc>
        <w:tc>
          <w:tcPr>
            <w:tcW w:w="1984" w:type="dxa"/>
          </w:tcPr>
          <w:p w14:paraId="1B687B22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1B59FD00" w14:textId="77777777" w:rsidTr="00D15836">
        <w:tc>
          <w:tcPr>
            <w:tcW w:w="3085" w:type="dxa"/>
          </w:tcPr>
          <w:p w14:paraId="0612155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Academic Publications: </w:t>
            </w:r>
          </w:p>
        </w:tc>
        <w:tc>
          <w:tcPr>
            <w:tcW w:w="6804" w:type="dxa"/>
            <w:gridSpan w:val="6"/>
          </w:tcPr>
          <w:p w14:paraId="7EC9B7EB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BA1A23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D9DF5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2CE89D7" w14:textId="77777777" w:rsidTr="00D15836">
        <w:tc>
          <w:tcPr>
            <w:tcW w:w="3085" w:type="dxa"/>
          </w:tcPr>
          <w:p w14:paraId="664BAE2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Current Employment:</w:t>
            </w:r>
          </w:p>
        </w:tc>
        <w:tc>
          <w:tcPr>
            <w:tcW w:w="6804" w:type="dxa"/>
            <w:gridSpan w:val="6"/>
          </w:tcPr>
          <w:p w14:paraId="0065277A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3A818DC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2A4E7C4A" w14:textId="77777777" w:rsidTr="00D15836">
        <w:tc>
          <w:tcPr>
            <w:tcW w:w="3085" w:type="dxa"/>
          </w:tcPr>
          <w:p w14:paraId="688ABDC4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Past Employment:</w:t>
            </w:r>
          </w:p>
        </w:tc>
        <w:tc>
          <w:tcPr>
            <w:tcW w:w="6804" w:type="dxa"/>
            <w:gridSpan w:val="6"/>
          </w:tcPr>
          <w:p w14:paraId="2D9EFF0A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7AAFF9E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1D3A33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002DA7B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88471FC" w14:textId="77777777" w:rsidR="00765685" w:rsidRDefault="00765685" w:rsidP="00765685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6379"/>
        <w:gridCol w:w="992"/>
      </w:tblGrid>
      <w:tr w:rsidR="00765685" w14:paraId="60EC868C" w14:textId="77777777" w:rsidTr="00D15836">
        <w:tc>
          <w:tcPr>
            <w:tcW w:w="9889" w:type="dxa"/>
            <w:gridSpan w:val="3"/>
            <w:shd w:val="clear" w:color="auto" w:fill="808080"/>
          </w:tcPr>
          <w:p w14:paraId="7C15871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 Project Details</w:t>
            </w:r>
          </w:p>
        </w:tc>
      </w:tr>
      <w:tr w:rsidR="00765685" w14:paraId="27CC69C4" w14:textId="77777777" w:rsidTr="00D15836">
        <w:tc>
          <w:tcPr>
            <w:tcW w:w="2518" w:type="dxa"/>
          </w:tcPr>
          <w:p w14:paraId="6CF2992D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Title of Proposed Project:</w:t>
            </w:r>
          </w:p>
        </w:tc>
        <w:tc>
          <w:tcPr>
            <w:tcW w:w="7371" w:type="dxa"/>
            <w:gridSpan w:val="2"/>
          </w:tcPr>
          <w:p w14:paraId="31EB37E7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575D1C27" w14:textId="77777777" w:rsidTr="00D15836">
        <w:tc>
          <w:tcPr>
            <w:tcW w:w="2518" w:type="dxa"/>
          </w:tcPr>
          <w:p w14:paraId="670CD070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Project Summary </w:t>
            </w:r>
          </w:p>
          <w:p w14:paraId="71A538E5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(max. 500 words):</w:t>
            </w:r>
          </w:p>
        </w:tc>
        <w:tc>
          <w:tcPr>
            <w:tcW w:w="7371" w:type="dxa"/>
            <w:gridSpan w:val="2"/>
          </w:tcPr>
          <w:p w14:paraId="6A848BB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F10CA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7F3158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D94CC5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6F26FB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3371FB6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C84941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AF2F09" w14:textId="77777777" w:rsidR="00765685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C161CD6" w14:textId="77777777" w:rsidR="00765685" w:rsidRPr="007A6872" w:rsidRDefault="00765685" w:rsidP="00D1583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5685" w14:paraId="70474D31" w14:textId="77777777" w:rsidTr="00D15836">
        <w:tc>
          <w:tcPr>
            <w:tcW w:w="9889" w:type="dxa"/>
            <w:gridSpan w:val="3"/>
            <w:shd w:val="clear" w:color="auto" w:fill="808080"/>
          </w:tcPr>
          <w:p w14:paraId="2A0DD8EA" w14:textId="77777777" w:rsidR="00765685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4</w:t>
            </w:r>
            <w:r w:rsidR="0076568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Outline (max. 1500 words in total, including all sections)</w:t>
            </w:r>
          </w:p>
        </w:tc>
      </w:tr>
      <w:tr w:rsidR="00A17837" w14:paraId="2D639E63" w14:textId="77777777" w:rsidTr="00F85F84">
        <w:tc>
          <w:tcPr>
            <w:tcW w:w="2518" w:type="dxa"/>
          </w:tcPr>
          <w:p w14:paraId="7A6935E0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Questions:</w:t>
            </w:r>
          </w:p>
        </w:tc>
        <w:tc>
          <w:tcPr>
            <w:tcW w:w="7371" w:type="dxa"/>
            <w:gridSpan w:val="2"/>
          </w:tcPr>
          <w:p w14:paraId="3144D3E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883072F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5B778FC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AA9060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1593A60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2123B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595309A1" w14:textId="77777777" w:rsidTr="00F85F84">
        <w:tc>
          <w:tcPr>
            <w:tcW w:w="2518" w:type="dxa"/>
          </w:tcPr>
          <w:p w14:paraId="61C013C7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Aims and Objectives:</w:t>
            </w:r>
          </w:p>
        </w:tc>
        <w:tc>
          <w:tcPr>
            <w:tcW w:w="7371" w:type="dxa"/>
            <w:gridSpan w:val="2"/>
          </w:tcPr>
          <w:p w14:paraId="20C3B500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F03969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B4232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4B546E9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6E5E3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224544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C82C4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56785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1343B7AA" w14:textId="77777777" w:rsidTr="00F85F84">
        <w:tc>
          <w:tcPr>
            <w:tcW w:w="2518" w:type="dxa"/>
          </w:tcPr>
          <w:p w14:paraId="61A53A88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Context:</w:t>
            </w:r>
          </w:p>
        </w:tc>
        <w:tc>
          <w:tcPr>
            <w:tcW w:w="7371" w:type="dxa"/>
            <w:gridSpan w:val="2"/>
          </w:tcPr>
          <w:p w14:paraId="1AC3537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265D0D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090B44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01F6AA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3608BC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9DE6D9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1E1038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61053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E11024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90BFE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1EA243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142F7766" w14:textId="77777777" w:rsidTr="00F85F84">
        <w:tc>
          <w:tcPr>
            <w:tcW w:w="2518" w:type="dxa"/>
          </w:tcPr>
          <w:p w14:paraId="27E9A7A3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Methods:</w:t>
            </w:r>
          </w:p>
        </w:tc>
        <w:tc>
          <w:tcPr>
            <w:tcW w:w="7371" w:type="dxa"/>
            <w:gridSpan w:val="2"/>
          </w:tcPr>
          <w:p w14:paraId="49D0D88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0EA0DB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3DE32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4010BB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9CEAD4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8DB34DE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C8816F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BE503C7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BCEB62C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6A3FBDD1" w14:textId="77777777" w:rsidTr="00F85F84">
        <w:tc>
          <w:tcPr>
            <w:tcW w:w="2518" w:type="dxa"/>
          </w:tcPr>
          <w:p w14:paraId="7C044D7B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Research Timetable:</w:t>
            </w:r>
          </w:p>
        </w:tc>
        <w:tc>
          <w:tcPr>
            <w:tcW w:w="7371" w:type="dxa"/>
            <w:gridSpan w:val="2"/>
          </w:tcPr>
          <w:p w14:paraId="4C1D682F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F32C0B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9173C89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B7A45B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D221C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66990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094AD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2888414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3BCBFF97" w14:textId="77777777" w:rsidTr="00F85F84">
        <w:tc>
          <w:tcPr>
            <w:tcW w:w="2518" w:type="dxa"/>
          </w:tcPr>
          <w:p w14:paraId="2A61F0DD" w14:textId="77777777" w:rsidR="00A17837" w:rsidRPr="007A6872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Proposed Research Outcome(s):</w:t>
            </w:r>
          </w:p>
        </w:tc>
        <w:tc>
          <w:tcPr>
            <w:tcW w:w="7371" w:type="dxa"/>
            <w:gridSpan w:val="2"/>
          </w:tcPr>
          <w:p w14:paraId="0A622462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21A6BC3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AA4FF76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E95A2A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134C051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7A338EF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17837" w14:paraId="1172635C" w14:textId="77777777" w:rsidTr="00F85F84">
        <w:tc>
          <w:tcPr>
            <w:tcW w:w="9889" w:type="dxa"/>
            <w:gridSpan w:val="3"/>
            <w:shd w:val="clear" w:color="auto" w:fill="808080"/>
          </w:tcPr>
          <w:p w14:paraId="0623409C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5. Confirmation of Eligibility for BA Postdoctoral Fellowship Scheme</w:t>
            </w:r>
          </w:p>
        </w:tc>
      </w:tr>
      <w:tr w:rsidR="00A17837" w14:paraId="3FFC2981" w14:textId="77777777" w:rsidTr="00A17837">
        <w:tc>
          <w:tcPr>
            <w:tcW w:w="8897" w:type="dxa"/>
            <w:gridSpan w:val="2"/>
          </w:tcPr>
          <w:p w14:paraId="0D179DBD" w14:textId="77777777" w:rsidR="00A17837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 am a UK or EEA citizen, or I completed my doctorate at a UK university, or I have a strong connection with the UK academic community (e.g. through temporary academic employment for 12 months or more at a UK university)</w:t>
            </w:r>
          </w:p>
          <w:p w14:paraId="6C5A8D39" w14:textId="77777777" w:rsidR="008B7123" w:rsidRPr="007A6872" w:rsidRDefault="008B7123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68E8A483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Yes / No</w:t>
            </w:r>
          </w:p>
        </w:tc>
      </w:tr>
      <w:tr w:rsidR="00A17837" w14:paraId="5D8E7F4F" w14:textId="77777777" w:rsidTr="00A17837">
        <w:tc>
          <w:tcPr>
            <w:tcW w:w="8897" w:type="dxa"/>
            <w:gridSpan w:val="2"/>
          </w:tcPr>
          <w:p w14:paraId="5E0B19B3" w14:textId="77777777" w:rsidR="00A17837" w:rsidRDefault="00A17837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have never previously held a permanent academic post </w:t>
            </w:r>
          </w:p>
          <w:p w14:paraId="47D113A1" w14:textId="77777777" w:rsidR="008B7123" w:rsidRPr="007A6872" w:rsidRDefault="008B7123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3AEAD231" w14:textId="77777777" w:rsidR="00A17837" w:rsidRPr="007A6872" w:rsidRDefault="00A17837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Yes / No</w:t>
            </w:r>
          </w:p>
        </w:tc>
      </w:tr>
      <w:tr w:rsidR="007B41E6" w14:paraId="0E5F22D5" w14:textId="77777777" w:rsidTr="000E2694">
        <w:tc>
          <w:tcPr>
            <w:tcW w:w="9889" w:type="dxa"/>
            <w:gridSpan w:val="3"/>
          </w:tcPr>
          <w:p w14:paraId="7B23A591" w14:textId="77777777" w:rsidR="007B41E6" w:rsidRDefault="007B41E6" w:rsidP="00A178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your doctoral viva voce examination was held prior to 1 April 2018, please outline the extenuating circumstances (e.g. interruption to career due to illness) that you wish to have taken into consideration:</w:t>
            </w:r>
          </w:p>
          <w:p w14:paraId="2193A85C" w14:textId="77777777" w:rsidR="007B41E6" w:rsidRDefault="007B41E6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8AE8E7D" w14:textId="77777777" w:rsidR="007B41E6" w:rsidRDefault="007B41E6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14:paraId="261BAA40" w14:textId="77777777" w:rsidR="007B41E6" w:rsidRPr="007A6872" w:rsidRDefault="007B41E6" w:rsidP="00F85F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72C80717" w14:textId="77777777" w:rsidR="00A17837" w:rsidRDefault="00A17837" w:rsidP="00765685"/>
    <w:sectPr w:rsidR="00A17837" w:rsidSect="008B7123">
      <w:headerReference w:type="default" r:id="rId6"/>
      <w:pgSz w:w="11900" w:h="16840"/>
      <w:pgMar w:top="28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A51A" w14:textId="77777777" w:rsidR="005C6A10" w:rsidRDefault="005C6A10" w:rsidP="008B7123">
      <w:r>
        <w:separator/>
      </w:r>
    </w:p>
  </w:endnote>
  <w:endnote w:type="continuationSeparator" w:id="0">
    <w:p w14:paraId="7C5AAD21" w14:textId="77777777" w:rsidR="005C6A10" w:rsidRDefault="005C6A10" w:rsidP="008B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6493B" w14:textId="77777777" w:rsidR="005C6A10" w:rsidRDefault="005C6A10" w:rsidP="008B7123">
      <w:r>
        <w:separator/>
      </w:r>
    </w:p>
  </w:footnote>
  <w:footnote w:type="continuationSeparator" w:id="0">
    <w:p w14:paraId="33E2A6A3" w14:textId="77777777" w:rsidR="005C6A10" w:rsidRDefault="005C6A10" w:rsidP="008B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4581B" w14:textId="53648953" w:rsidR="008B7123" w:rsidRDefault="003025E1" w:rsidP="008B7123">
    <w:pPr>
      <w:pStyle w:val="Header"/>
      <w:ind w:left="-567"/>
    </w:pPr>
    <w:r>
      <w:rPr>
        <w:noProof/>
        <w:lang w:eastAsia="en-GB"/>
      </w:rPr>
      <w:drawing>
        <wp:inline distT="0" distB="0" distL="0" distR="0" wp14:anchorId="32A1B5DF" wp14:editId="05B6DDB8">
          <wp:extent cx="1590675" cy="1133475"/>
          <wp:effectExtent l="0" t="0" r="9525" b="9525"/>
          <wp:docPr id="1" name="Picture 1" descr="RNCM-Logo-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NCM-Logo-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F464" w14:textId="77777777" w:rsidR="008B7123" w:rsidRDefault="008B71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85"/>
    <w:rsid w:val="000708AC"/>
    <w:rsid w:val="00103B34"/>
    <w:rsid w:val="002A5ABD"/>
    <w:rsid w:val="003025E1"/>
    <w:rsid w:val="005A2C98"/>
    <w:rsid w:val="005C6A10"/>
    <w:rsid w:val="00765685"/>
    <w:rsid w:val="007B41E6"/>
    <w:rsid w:val="00813D45"/>
    <w:rsid w:val="008B7123"/>
    <w:rsid w:val="00A17837"/>
    <w:rsid w:val="00C40507"/>
    <w:rsid w:val="00C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94E78"/>
  <w14:defaultImageDpi w14:val="300"/>
  <w15:docId w15:val="{1359B711-7582-4393-91B4-8667DDA0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123"/>
  </w:style>
  <w:style w:type="paragraph" w:styleId="Footer">
    <w:name w:val="footer"/>
    <w:basedOn w:val="Normal"/>
    <w:link w:val="FooterChar"/>
    <w:uiPriority w:val="99"/>
    <w:unhideWhenUsed/>
    <w:rsid w:val="008B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Herissone</dc:creator>
  <cp:lastModifiedBy>Thomas Wise</cp:lastModifiedBy>
  <cp:revision>2</cp:revision>
  <dcterms:created xsi:type="dcterms:W3CDTF">2020-07-10T09:10:00Z</dcterms:created>
  <dcterms:modified xsi:type="dcterms:W3CDTF">2020-07-10T09:10:00Z</dcterms:modified>
</cp:coreProperties>
</file>