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93" w:rsidRPr="00E0046C" w:rsidRDefault="00CE0793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48"/>
      </w:tblGrid>
      <w:tr w:rsidR="00CE0793" w:rsidRPr="00E0046C">
        <w:tc>
          <w:tcPr>
            <w:tcW w:w="10548" w:type="dxa"/>
            <w:shd w:val="clear" w:color="auto" w:fill="D9D9D9"/>
          </w:tcPr>
          <w:p w:rsidR="00CE0793" w:rsidRPr="00E0046C" w:rsidRDefault="00CE0793" w:rsidP="005B54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RNCM </w:t>
            </w:r>
            <w:r w:rsidR="00700680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Ethics Approval checklist (from January 2018)</w:t>
            </w:r>
            <w:r w:rsidR="005B5474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NON-PRACTICE-BASED RESEARCH</w:t>
            </w:r>
          </w:p>
        </w:tc>
      </w:tr>
    </w:tbl>
    <w:p w:rsidR="00CE0793" w:rsidRPr="00E0046C" w:rsidRDefault="00CE0793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  <w:gridCol w:w="4741"/>
      </w:tblGrid>
      <w:tr w:rsidR="00CE0793" w:rsidRPr="00E0046C" w:rsidTr="00700680">
        <w:tc>
          <w:tcPr>
            <w:tcW w:w="5807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741" w:type="dxa"/>
          </w:tcPr>
          <w:p w:rsidR="00CE0793" w:rsidRPr="00E0046C" w:rsidRDefault="00700680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Please copy from application form</w:t>
            </w:r>
          </w:p>
        </w:tc>
      </w:tr>
      <w:tr w:rsidR="00CE0793" w:rsidRPr="00E0046C" w:rsidTr="00700680">
        <w:tc>
          <w:tcPr>
            <w:tcW w:w="5807" w:type="dxa"/>
          </w:tcPr>
          <w:p w:rsidR="00CE0793" w:rsidRPr="00E0046C" w:rsidRDefault="00CE0793" w:rsidP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Type of project (staff, postgraduate, undergraduate)</w:t>
            </w:r>
            <w:r w:rsidR="00700680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741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 w:rsidTr="00700680">
        <w:tc>
          <w:tcPr>
            <w:tcW w:w="5807" w:type="dxa"/>
          </w:tcPr>
          <w:p w:rsidR="00CE0793" w:rsidRPr="00E0046C" w:rsidRDefault="00CE0793" w:rsidP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Title of project</w:t>
            </w:r>
            <w:r w:rsidR="00700680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741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 w:rsidTr="00700680">
        <w:tc>
          <w:tcPr>
            <w:tcW w:w="5807" w:type="dxa"/>
          </w:tcPr>
          <w:p w:rsidR="00CE0793" w:rsidRPr="00E0046C" w:rsidRDefault="00CE0793" w:rsidP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Name(s) of researcher(s)</w:t>
            </w:r>
            <w:r w:rsidR="00700680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741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 w:rsidTr="00700680">
        <w:tc>
          <w:tcPr>
            <w:tcW w:w="5807" w:type="dxa"/>
          </w:tcPr>
          <w:p w:rsidR="00700680" w:rsidRPr="00E0046C" w:rsidRDefault="00700680" w:rsidP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of supervisor(s) </w:t>
            </w:r>
            <w:r w:rsidRPr="00E0046C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(for student research), 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line manager or </w:t>
            </w:r>
          </w:p>
          <w:p w:rsidR="00CE0793" w:rsidRPr="00E0046C" w:rsidRDefault="00700680" w:rsidP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head of department </w:t>
            </w:r>
            <w:r w:rsidRPr="00E0046C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(staff research)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741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 w:rsidTr="00700680">
        <w:tc>
          <w:tcPr>
            <w:tcW w:w="5807" w:type="dxa"/>
          </w:tcPr>
          <w:p w:rsidR="00CE0793" w:rsidRPr="00E0046C" w:rsidRDefault="00700680" w:rsidP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741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CE0793" w:rsidRPr="00E0046C" w:rsidRDefault="00CE0793">
      <w:pPr>
        <w:rPr>
          <w:rFonts w:asciiTheme="minorHAnsi" w:hAnsiTheme="minorHAnsi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1260"/>
      </w:tblGrid>
      <w:tr w:rsidR="00700680" w:rsidRPr="00E0046C">
        <w:tc>
          <w:tcPr>
            <w:tcW w:w="9288" w:type="dxa"/>
          </w:tcPr>
          <w:p w:rsidR="00700680" w:rsidRPr="00E0046C" w:rsidRDefault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700680" w:rsidRPr="00E0046C" w:rsidRDefault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Mark </w:t>
            </w:r>
            <w:r w:rsidRPr="00E0046C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E0793" w:rsidRPr="00E0046C">
        <w:tc>
          <w:tcPr>
            <w:tcW w:w="9288" w:type="dxa"/>
          </w:tcPr>
          <w:p w:rsidR="00CE0793" w:rsidRPr="00E0046C" w:rsidRDefault="00CE0793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Answers to Q1-10 should all be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Yes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or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N/A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 If any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No 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and Box A marked – explanation?</w:t>
            </w:r>
            <w:r w:rsidR="00E50A68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CE0793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Answers to Q11-1</w:t>
            </w:r>
            <w:r w:rsidR="00700680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should </w:t>
            </w:r>
            <w:r w:rsidR="000A1AEB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all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be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No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or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N/A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CE0793" w:rsidP="00B208B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If answer to </w:t>
            </w:r>
            <w:r w:rsidR="000A1AEB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Q12 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is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Yes</w:t>
            </w:r>
            <w:r w:rsidR="000A1AEB"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,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A1AEB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are further details and contact names provided?</w:t>
            </w:r>
            <w:r w:rsidR="00E50A68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CE0793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If answe</w:t>
            </w:r>
            <w:r w:rsidR="000A1AEB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rs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to </w:t>
            </w:r>
            <w:r w:rsidR="000A1AEB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any or all of Q11-13 are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Yes 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and Box A</w:t>
            </w:r>
            <w:r w:rsidR="000A1AEB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has been marked, has an e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xplanation </w:t>
            </w:r>
            <w:r w:rsidR="000A1AEB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been 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provided?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CE0793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Answers to Q1</w:t>
            </w:r>
            <w:r w:rsidR="000A1AEB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-1</w:t>
            </w:r>
            <w:r w:rsidR="000A1AEB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should be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No 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or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N/A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 If </w:t>
            </w:r>
            <w:r w:rsidR="005B5474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either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380A9A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is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Yes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  <w:r w:rsidR="00380A9A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has 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Box B </w:t>
            </w:r>
            <w:r w:rsidR="00380A9A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been completed?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9288"/>
        <w:gridCol w:w="1260"/>
      </w:tblGrid>
      <w:tr w:rsidR="00B2625A" w:rsidRPr="00E0046C">
        <w:tc>
          <w:tcPr>
            <w:tcW w:w="9288" w:type="dxa"/>
          </w:tcPr>
          <w:p w:rsidR="00380A9A" w:rsidRPr="00E0046C" w:rsidRDefault="00B2625A" w:rsidP="005B54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If Box A is marked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, brief description</w:t>
            </w:r>
            <w:r w:rsidR="00380A9A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should </w:t>
            </w:r>
            <w:r w:rsidR="00380A9A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include the </w:t>
            </w:r>
            <w:r w:rsidR="00380A9A" w:rsidRPr="00E0046C">
              <w:rPr>
                <w:rFonts w:asciiTheme="minorHAnsi" w:hAnsiTheme="minorHAnsi" w:cstheme="minorHAnsi"/>
                <w:sz w:val="22"/>
                <w:szCs w:val="22"/>
              </w:rPr>
              <w:t xml:space="preserve">purpose of the research, methodological approach (e.g. quantitative, qualitative, mixed methods) and specific methods: design, participants (recruitment methods, number, age, sex, </w:t>
            </w:r>
            <w:proofErr w:type="gramStart"/>
            <w:r w:rsidR="00380A9A" w:rsidRPr="00E0046C">
              <w:rPr>
                <w:rFonts w:asciiTheme="minorHAnsi" w:hAnsiTheme="minorHAnsi" w:cstheme="minorHAnsi"/>
                <w:sz w:val="22"/>
                <w:szCs w:val="22"/>
              </w:rPr>
              <w:t>exclusion</w:t>
            </w:r>
            <w:proofErr w:type="gramEnd"/>
            <w:r w:rsidR="00380A9A" w:rsidRPr="00E0046C">
              <w:rPr>
                <w:rFonts w:asciiTheme="minorHAnsi" w:hAnsiTheme="minorHAnsi" w:cstheme="minorHAnsi"/>
                <w:sz w:val="22"/>
                <w:szCs w:val="22"/>
              </w:rPr>
              <w:t xml:space="preserve">/inclusion criteria), materials/apparatus, procedure, proposed analyses </w:t>
            </w:r>
            <w:r w:rsidR="00380A9A" w:rsidRPr="00E0046C">
              <w:rPr>
                <w:rFonts w:asciiTheme="minorHAnsi" w:hAnsiTheme="minorHAnsi" w:cstheme="minorHAnsi"/>
                <w:i/>
                <w:sz w:val="22"/>
                <w:szCs w:val="22"/>
              </w:rPr>
              <w:t>(maximum 200 words)</w:t>
            </w:r>
            <w:r w:rsidR="00380A9A" w:rsidRPr="00E0046C">
              <w:rPr>
                <w:rFonts w:asciiTheme="minorHAnsi" w:hAnsiTheme="minorHAnsi" w:cstheme="minorHAnsi"/>
                <w:sz w:val="22"/>
                <w:szCs w:val="22"/>
              </w:rPr>
              <w:t xml:space="preserve">. If interviews are to be conducted, the application should include the interview schedule on a continuation sheet. </w:t>
            </w:r>
          </w:p>
        </w:tc>
        <w:tc>
          <w:tcPr>
            <w:tcW w:w="1260" w:type="dxa"/>
          </w:tcPr>
          <w:p w:rsidR="00B2625A" w:rsidRPr="00E0046C" w:rsidRDefault="00B2625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1260"/>
      </w:tblGrid>
      <w:tr w:rsidR="00CE0793" w:rsidRPr="00E0046C">
        <w:tc>
          <w:tcPr>
            <w:tcW w:w="9288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If Box B is marked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, attachment should include: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1 Title of project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2 Purpose of project and its academic rationale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CE0793" w:rsidP="00B208B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380A9A" w:rsidRPr="00E0046C">
              <w:rPr>
                <w:rFonts w:asciiTheme="minorHAnsi" w:hAnsiTheme="minorHAnsi" w:cstheme="minorHAnsi"/>
                <w:sz w:val="22"/>
                <w:szCs w:val="22"/>
              </w:rPr>
              <w:t xml:space="preserve">The methodological approach (e.g. quantitative, qualitative, mixed methods) and specific methods to be used: design, participants (recruitment methods, number, age, sex, exclusion/inclusion criteria), materials/apparatus, procedure, proposed analyses. 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B208BC" w:rsidP="00625C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CE0793" w:rsidRPr="00E0046C">
              <w:rPr>
                <w:rFonts w:asciiTheme="minorHAnsi" w:hAnsiTheme="minorHAnsi"/>
                <w:sz w:val="22"/>
                <w:szCs w:val="22"/>
              </w:rPr>
              <w:t xml:space="preserve"> How researcher(s) will obtain informed consent and provide debriefing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B20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CE0793" w:rsidRPr="00E0046C">
              <w:rPr>
                <w:rFonts w:asciiTheme="minorHAnsi" w:hAnsiTheme="minorHAnsi"/>
                <w:sz w:val="22"/>
                <w:szCs w:val="22"/>
              </w:rPr>
              <w:t xml:space="preserve"> A clear and concise statement of the ethical considerations raised by the project and how researcher(s) intend to deal with them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B20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CE0793" w:rsidRPr="00E0046C">
              <w:rPr>
                <w:rFonts w:asciiTheme="minorHAnsi" w:hAnsiTheme="minorHAnsi"/>
                <w:sz w:val="22"/>
                <w:szCs w:val="22"/>
              </w:rPr>
              <w:t xml:space="preserve"> Estimated start date and duration of project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5B5474" w:rsidP="009244E2">
            <w:pPr>
              <w:pStyle w:val="Heading3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US"/>
              </w:rPr>
              <w:t>Is the application signed to indicate familiarity with BERA or BPS ethical guidelines / code?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Checklist for participant information sheet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Can the participant information sheet be printed on two sides of A4 paper or less?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title of the project sufficiently clear?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Is a date provided?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 xml:space="preserve">Is there a suitable invitation paragraph? 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aim of the project clear?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broad methodological approach specified (qualitative, quantitative, mixed)?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If participants are to be audio- or video-recorded, are they told they can refuse consent to be recorded and/or for recordings to be played when the research is reported?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 xml:space="preserve">Is it clear why the participant has been asked to take part? 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participant told how many other participants there will be?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 xml:space="preserve">Is it clear that the participant can withdraw at any time from the research without penalty? 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 xml:space="preserve">Is it clear how long the project will last, how often participants will be required and for how long each time? 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participant told what they will have to do on each occasion?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Is the participant informed that they may (or may not) experience potential lifestyle restrictions, and risks such as being offended, shocked or harmed? 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participant informed of realistic possible benefits, or that no benefits to participants are intended?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participant told they will be informed if the project has to be terminated, and why?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625C3B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 xml:space="preserve">Is the participant assured that </w:t>
            </w:r>
            <w:r w:rsidR="00625C3B">
              <w:rPr>
                <w:rFonts w:asciiTheme="minorHAnsi" w:hAnsiTheme="minorHAnsi"/>
                <w:sz w:val="22"/>
                <w:szCs w:val="22"/>
              </w:rPr>
              <w:t xml:space="preserve">information about them and provided by them </w:t>
            </w:r>
            <w:r w:rsidRPr="00E0046C">
              <w:rPr>
                <w:rFonts w:asciiTheme="minorHAnsi" w:hAnsiTheme="minorHAnsi"/>
                <w:sz w:val="22"/>
                <w:szCs w:val="22"/>
              </w:rPr>
              <w:t>will be kept confidential</w:t>
            </w:r>
            <w:r w:rsidR="00625C3B">
              <w:rPr>
                <w:rFonts w:asciiTheme="minorHAnsi" w:hAnsiTheme="minorHAnsi"/>
                <w:sz w:val="22"/>
                <w:szCs w:val="22"/>
              </w:rPr>
              <w:t xml:space="preserve"> and will only be attributed to them by name with explicit permission</w:t>
            </w:r>
            <w:r w:rsidRPr="00E0046C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participant told how their contribution to the project will be used, with whom it will be shared and in what form?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15728" w:rsidRPr="00E0046C" w:rsidTr="00D20FDB">
        <w:tc>
          <w:tcPr>
            <w:tcW w:w="9288" w:type="dxa"/>
          </w:tcPr>
          <w:p w:rsidR="00915728" w:rsidRPr="00E0046C" w:rsidRDefault="00915728" w:rsidP="005B54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 participant told how data and personal information will be stored, and for how long before they are destroyed?</w:t>
            </w:r>
            <w:bookmarkStart w:id="0" w:name="_GoBack"/>
            <w:bookmarkEnd w:id="0"/>
          </w:p>
        </w:tc>
        <w:tc>
          <w:tcPr>
            <w:tcW w:w="1260" w:type="dxa"/>
          </w:tcPr>
          <w:p w:rsidR="00915728" w:rsidRPr="00E0046C" w:rsidRDefault="00915728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participant told when and how they will be debriefed, and how they can obtain a copy of the report if/when it is published or presented?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participant told who [will have] reviewed the project and granted it ethical approval?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Have contact details for the researcher and their supervisor, line manager or head of department, as appropriate, been provided?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 xml:space="preserve">Is the participant thanked for taking part in the project?  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b/>
                <w:sz w:val="22"/>
                <w:szCs w:val="22"/>
              </w:rPr>
              <w:t>Checklist for consent form</w:t>
            </w:r>
            <w:r w:rsidRPr="00E0046C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>
        <w:tc>
          <w:tcPr>
            <w:tcW w:w="9288" w:type="dxa"/>
          </w:tcPr>
          <w:p w:rsidR="005B5474" w:rsidRPr="00E0046C" w:rsidRDefault="005B5474" w:rsidP="005B54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Does it provide the opportunity for the participant to ask questions?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>
        <w:tc>
          <w:tcPr>
            <w:tcW w:w="9288" w:type="dxa"/>
          </w:tcPr>
          <w:p w:rsidR="005B5474" w:rsidRPr="00E0046C" w:rsidRDefault="005B5474" w:rsidP="005B5474">
            <w:pPr>
              <w:pStyle w:val="Heading4"/>
              <w:rPr>
                <w:rFonts w:asciiTheme="minorHAnsi" w:hAnsiTheme="minorHAnsi"/>
                <w:b w:val="0"/>
              </w:rPr>
            </w:pPr>
            <w:r w:rsidRPr="00E0046C">
              <w:rPr>
                <w:rFonts w:asciiTheme="minorHAnsi" w:hAnsiTheme="minorHAnsi"/>
                <w:b w:val="0"/>
              </w:rPr>
              <w:t>Is it clear that the participants can withdraw from the study at any time without penalty?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>
        <w:tc>
          <w:tcPr>
            <w:tcW w:w="9288" w:type="dxa"/>
          </w:tcPr>
          <w:p w:rsidR="005B5474" w:rsidRPr="00E0046C" w:rsidRDefault="00625C3B" w:rsidP="005B5474">
            <w:pPr>
              <w:pStyle w:val="Heading4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Does it provide the opportunity for the participant to withhold permission for information to be attributed to them by name?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25C3B" w:rsidRPr="00E0046C">
        <w:tc>
          <w:tcPr>
            <w:tcW w:w="9288" w:type="dxa"/>
          </w:tcPr>
          <w:p w:rsidR="00625C3B" w:rsidRDefault="00625C3B" w:rsidP="00625C3B">
            <w:pPr>
              <w:pStyle w:val="Heading4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Does it provide the opportunity for the participant to withhold permission for audio- or video-recordings of them to be played in the course of reporting the research?</w:t>
            </w:r>
          </w:p>
        </w:tc>
        <w:tc>
          <w:tcPr>
            <w:tcW w:w="1260" w:type="dxa"/>
          </w:tcPr>
          <w:p w:rsidR="00625C3B" w:rsidRPr="00E0046C" w:rsidRDefault="00625C3B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>
        <w:tc>
          <w:tcPr>
            <w:tcW w:w="9288" w:type="dxa"/>
          </w:tcPr>
          <w:p w:rsidR="005B5474" w:rsidRPr="00E0046C" w:rsidRDefault="00E0046C" w:rsidP="005B54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b/>
                <w:sz w:val="22"/>
                <w:szCs w:val="22"/>
              </w:rPr>
              <w:t>Is the application complete, signed, with attachments included?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>
        <w:tc>
          <w:tcPr>
            <w:tcW w:w="9288" w:type="dxa"/>
          </w:tcPr>
          <w:p w:rsidR="005B5474" w:rsidRPr="00E0046C" w:rsidRDefault="00E0046C" w:rsidP="005B54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Applicant can proceed with project and data collection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>
        <w:tc>
          <w:tcPr>
            <w:tcW w:w="9288" w:type="dxa"/>
          </w:tcPr>
          <w:p w:rsidR="00E0046C" w:rsidRPr="00E0046C" w:rsidRDefault="00E0046C" w:rsidP="00E0046C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Comments:</w:t>
            </w:r>
          </w:p>
          <w:p w:rsidR="00E0046C" w:rsidRPr="00E0046C" w:rsidRDefault="00E0046C" w:rsidP="00E004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046C" w:rsidRPr="00E0046C" w:rsidRDefault="00E0046C" w:rsidP="00E004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046C" w:rsidRPr="00E0046C" w:rsidRDefault="00E0046C" w:rsidP="00E004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046C" w:rsidRPr="00E0046C" w:rsidRDefault="00E0046C" w:rsidP="00E004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046C" w:rsidRPr="00E0046C" w:rsidRDefault="00E0046C" w:rsidP="00E004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046C" w:rsidRPr="00E0046C" w:rsidRDefault="00E0046C" w:rsidP="00E004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046C" w:rsidRPr="00E0046C" w:rsidRDefault="00E0046C" w:rsidP="00E004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474" w:rsidRPr="00E0046C" w:rsidRDefault="005B5474" w:rsidP="005B54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CE0793" w:rsidRPr="00E0046C" w:rsidRDefault="00CE0793" w:rsidP="00E0046C">
      <w:pPr>
        <w:ind w:left="720" w:firstLine="720"/>
        <w:rPr>
          <w:rFonts w:asciiTheme="minorHAnsi" w:hAnsiTheme="minorHAnsi"/>
          <w:sz w:val="22"/>
          <w:szCs w:val="22"/>
        </w:rPr>
      </w:pPr>
    </w:p>
    <w:sectPr w:rsidR="00CE0793" w:rsidRPr="00E0046C">
      <w:pgSz w:w="12240" w:h="15840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039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4613D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C5262"/>
    <w:multiLevelType w:val="hybridMultilevel"/>
    <w:tmpl w:val="99FE1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73C5C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D4811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10EC8"/>
    <w:multiLevelType w:val="multilevel"/>
    <w:tmpl w:val="98D0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07AC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60535"/>
    <w:multiLevelType w:val="multilevel"/>
    <w:tmpl w:val="D2D8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AE149D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15031"/>
    <w:multiLevelType w:val="multilevel"/>
    <w:tmpl w:val="4C6C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7B6B2B"/>
    <w:multiLevelType w:val="hybridMultilevel"/>
    <w:tmpl w:val="1C1E2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709DE"/>
    <w:multiLevelType w:val="multilevel"/>
    <w:tmpl w:val="6D20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F099C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66FF5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027B7E"/>
    <w:multiLevelType w:val="hybridMultilevel"/>
    <w:tmpl w:val="B270FFC0"/>
    <w:lvl w:ilvl="0" w:tplc="378ECE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392997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9A469A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A5CA9"/>
    <w:multiLevelType w:val="multilevel"/>
    <w:tmpl w:val="159A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BD54A1"/>
    <w:multiLevelType w:val="hybridMultilevel"/>
    <w:tmpl w:val="EA102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C1660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0524E1"/>
    <w:multiLevelType w:val="multilevel"/>
    <w:tmpl w:val="2A06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3F4363"/>
    <w:multiLevelType w:val="multilevel"/>
    <w:tmpl w:val="CA66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5D1D91"/>
    <w:multiLevelType w:val="multilevel"/>
    <w:tmpl w:val="D124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0E1FA9"/>
    <w:multiLevelType w:val="multilevel"/>
    <w:tmpl w:val="9184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F93DF5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7B26A7"/>
    <w:multiLevelType w:val="multilevel"/>
    <w:tmpl w:val="14FC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7"/>
  </w:num>
  <w:num w:numId="5">
    <w:abstractNumId w:val="21"/>
  </w:num>
  <w:num w:numId="6">
    <w:abstractNumId w:val="5"/>
  </w:num>
  <w:num w:numId="7">
    <w:abstractNumId w:val="23"/>
  </w:num>
  <w:num w:numId="8">
    <w:abstractNumId w:val="25"/>
  </w:num>
  <w:num w:numId="9">
    <w:abstractNumId w:val="11"/>
  </w:num>
  <w:num w:numId="10">
    <w:abstractNumId w:val="20"/>
  </w:num>
  <w:num w:numId="11">
    <w:abstractNumId w:val="22"/>
  </w:num>
  <w:num w:numId="12">
    <w:abstractNumId w:val="10"/>
  </w:num>
  <w:num w:numId="13">
    <w:abstractNumId w:val="14"/>
  </w:num>
  <w:num w:numId="14">
    <w:abstractNumId w:val="4"/>
  </w:num>
  <w:num w:numId="15">
    <w:abstractNumId w:val="1"/>
  </w:num>
  <w:num w:numId="16">
    <w:abstractNumId w:val="6"/>
  </w:num>
  <w:num w:numId="17">
    <w:abstractNumId w:val="0"/>
  </w:num>
  <w:num w:numId="18">
    <w:abstractNumId w:val="3"/>
  </w:num>
  <w:num w:numId="19">
    <w:abstractNumId w:val="12"/>
  </w:num>
  <w:num w:numId="20">
    <w:abstractNumId w:val="15"/>
  </w:num>
  <w:num w:numId="21">
    <w:abstractNumId w:val="13"/>
  </w:num>
  <w:num w:numId="22">
    <w:abstractNumId w:val="16"/>
  </w:num>
  <w:num w:numId="23">
    <w:abstractNumId w:val="8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39"/>
    <w:rsid w:val="00002A2D"/>
    <w:rsid w:val="00023686"/>
    <w:rsid w:val="000A1AEB"/>
    <w:rsid w:val="00176619"/>
    <w:rsid w:val="00380A9A"/>
    <w:rsid w:val="004E674B"/>
    <w:rsid w:val="005B5474"/>
    <w:rsid w:val="005C6E67"/>
    <w:rsid w:val="00625C3B"/>
    <w:rsid w:val="00654BE3"/>
    <w:rsid w:val="00700680"/>
    <w:rsid w:val="00740BFB"/>
    <w:rsid w:val="00792B0C"/>
    <w:rsid w:val="00814048"/>
    <w:rsid w:val="00915728"/>
    <w:rsid w:val="009244E2"/>
    <w:rsid w:val="00952312"/>
    <w:rsid w:val="009C155F"/>
    <w:rsid w:val="00A45CEE"/>
    <w:rsid w:val="00A72F8E"/>
    <w:rsid w:val="00B208BC"/>
    <w:rsid w:val="00B2423E"/>
    <w:rsid w:val="00B2625A"/>
    <w:rsid w:val="00CE0793"/>
    <w:rsid w:val="00D55439"/>
    <w:rsid w:val="00E0046C"/>
    <w:rsid w:val="00E50A68"/>
    <w:rsid w:val="00EC0791"/>
    <w:rsid w:val="00F2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75B3C8-6270-442C-AC3A-606A7176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color w:val="B31B34"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lang w:val="en-GB"/>
    </w:rPr>
  </w:style>
  <w:style w:type="paragraph" w:styleId="BodyText2">
    <w:name w:val="Body Text 2"/>
    <w:basedOn w:val="Normal"/>
    <w:rPr>
      <w:rFonts w:ascii="Times New Roman" w:hAnsi="Times New Roman" w:cs="Times New Roman"/>
      <w:b/>
      <w:bCs/>
      <w:lang w:val="en-GB"/>
    </w:rPr>
  </w:style>
  <w:style w:type="paragraph" w:styleId="BalloonText">
    <w:name w:val="Balloon Text"/>
    <w:basedOn w:val="Normal"/>
    <w:semiHidden/>
    <w:rsid w:val="00D55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Principles for conducting Research with Human Participants</vt:lpstr>
    </vt:vector>
  </TitlesOfParts>
  <Company>RNCM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Principles for conducting Research with Human Participants</dc:title>
  <dc:creator>ivaldia</dc:creator>
  <cp:lastModifiedBy>Jane Ginsborg</cp:lastModifiedBy>
  <cp:revision>7</cp:revision>
  <cp:lastPrinted>2015-01-06T14:13:00Z</cp:lastPrinted>
  <dcterms:created xsi:type="dcterms:W3CDTF">2018-01-06T21:36:00Z</dcterms:created>
  <dcterms:modified xsi:type="dcterms:W3CDTF">2018-10-04T12:17:00Z</dcterms:modified>
</cp:coreProperties>
</file>